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D9F1A" w14:textId="77777777" w:rsidR="002248E0" w:rsidRDefault="002248E0" w:rsidP="00E80B5D"/>
    <w:p w14:paraId="47CD63CC" w14:textId="77777777" w:rsidR="00E80B5D" w:rsidRPr="00E80B5D" w:rsidRDefault="00E80B5D" w:rsidP="00E80B5D"/>
    <w:p w14:paraId="49A627CC" w14:textId="77777777" w:rsidR="00E80B5D" w:rsidRPr="00E80B5D" w:rsidRDefault="00E80B5D" w:rsidP="00E80B5D"/>
    <w:p w14:paraId="0204C65E" w14:textId="77777777" w:rsidR="00E80B5D" w:rsidRPr="00E80B5D" w:rsidRDefault="00E80B5D" w:rsidP="00E80B5D"/>
    <w:p w14:paraId="455DF2E2" w14:textId="77777777" w:rsidR="00E80B5D" w:rsidRPr="00E80B5D" w:rsidRDefault="00E80B5D" w:rsidP="00E80B5D"/>
    <w:p w14:paraId="4B022D3C" w14:textId="77777777" w:rsidR="00E80B5D" w:rsidRPr="00E80B5D" w:rsidRDefault="00E80B5D" w:rsidP="00E80B5D"/>
    <w:p w14:paraId="4595F03D" w14:textId="77777777" w:rsidR="00E80B5D" w:rsidRPr="00E80B5D" w:rsidRDefault="00E80B5D" w:rsidP="00E80B5D"/>
    <w:p w14:paraId="17F2C6D8" w14:textId="77777777" w:rsidR="00E80B5D" w:rsidRPr="00E80B5D" w:rsidRDefault="00E80B5D" w:rsidP="00E80B5D"/>
    <w:p w14:paraId="6E2CA0BB" w14:textId="77777777" w:rsidR="00E80B5D" w:rsidRPr="00E80B5D" w:rsidRDefault="00E80B5D" w:rsidP="00E80B5D"/>
    <w:p w14:paraId="619F8EB3" w14:textId="77777777" w:rsidR="00E80B5D" w:rsidRPr="00E80B5D" w:rsidRDefault="00E80B5D" w:rsidP="00E80B5D"/>
    <w:p w14:paraId="44B6FCB8" w14:textId="77777777" w:rsidR="00E80B5D" w:rsidRDefault="00E80B5D" w:rsidP="00E80B5D"/>
    <w:p w14:paraId="6147F685" w14:textId="4D4EA199" w:rsidR="00E80B5D" w:rsidRPr="0041140E" w:rsidRDefault="00E80B5D" w:rsidP="00E80B5D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41140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20C93452" w14:textId="77777777" w:rsidR="00E80B5D" w:rsidRPr="0041140E" w:rsidRDefault="00E80B5D" w:rsidP="00E80B5D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61E8E5C2" w14:textId="77777777" w:rsidR="00E80B5D" w:rsidRPr="0041140E" w:rsidRDefault="00E80B5D" w:rsidP="00E80B5D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с 18.08.2026 по 24.08.2026 включительно</w:t>
      </w:r>
    </w:p>
    <w:p w14:paraId="3EC3379E" w14:textId="77777777" w:rsidR="00E80B5D" w:rsidRPr="0041140E" w:rsidRDefault="00E80B5D" w:rsidP="00E80B5D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41140E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https://sverdlovo-adm.ru/</w:t>
        </w:r>
      </w:hyperlink>
    </w:p>
    <w:bookmarkEnd w:id="0"/>
    <w:p w14:paraId="623970B4" w14:textId="77777777" w:rsidR="00E80B5D" w:rsidRPr="001D7CF8" w:rsidRDefault="00E80B5D" w:rsidP="00E80B5D">
      <w:pPr>
        <w:tabs>
          <w:tab w:val="left" w:pos="1628"/>
        </w:tabs>
      </w:pPr>
    </w:p>
    <w:p w14:paraId="0950FAD8" w14:textId="50A58E18" w:rsidR="00E80B5D" w:rsidRDefault="00E80B5D" w:rsidP="00E80B5D">
      <w:pPr>
        <w:tabs>
          <w:tab w:val="left" w:pos="1628"/>
        </w:tabs>
        <w:rPr>
          <w:lang w:val="en-US"/>
        </w:rPr>
      </w:pPr>
    </w:p>
    <w:p w14:paraId="2681A66C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733C65DC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394EE546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7F65346E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5CF4550F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77BF1098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48D90ECF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6072D6F5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08A18D80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6FC1BEA1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017B0C13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32977335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5C8AE028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11D4337E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5B3E5CF0" w14:textId="77777777" w:rsidR="00E80B5D" w:rsidRDefault="00E80B5D" w:rsidP="00E80B5D">
      <w:pPr>
        <w:tabs>
          <w:tab w:val="left" w:pos="1628"/>
        </w:tabs>
        <w:rPr>
          <w:lang w:val="en-US"/>
        </w:rPr>
      </w:pPr>
    </w:p>
    <w:p w14:paraId="2D901D40" w14:textId="77777777" w:rsidR="002838E7" w:rsidRPr="00CE6411" w:rsidRDefault="002838E7" w:rsidP="002838E7">
      <w:pPr>
        <w:jc w:val="center"/>
        <w:rPr>
          <w:rFonts w:ascii="Calibri" w:eastAsia="Calibri" w:hAnsi="Calibri" w:cs="Times New Roman"/>
        </w:rPr>
      </w:pPr>
      <w:r w:rsidRPr="00CE6411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017CDF63" wp14:editId="2E929A27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EFC44" w14:textId="77777777" w:rsidR="002838E7" w:rsidRPr="00E46197" w:rsidRDefault="002838E7" w:rsidP="0028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12CE9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15E07248" w14:textId="77777777" w:rsidR="002838E7" w:rsidRPr="00812CE9" w:rsidRDefault="002838E7" w:rsidP="0028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12CE9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5E8CE2C3" w14:textId="77777777" w:rsidR="002838E7" w:rsidRPr="00812CE9" w:rsidRDefault="002838E7" w:rsidP="0028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12CE9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5DE42BEE" w14:textId="77777777" w:rsidR="002838E7" w:rsidRPr="00812CE9" w:rsidRDefault="002838E7" w:rsidP="0028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576222E" w14:textId="77777777" w:rsidR="002838E7" w:rsidRPr="00812CE9" w:rsidRDefault="002838E7" w:rsidP="0028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12CE9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7009F495" w14:textId="77777777" w:rsidR="002838E7" w:rsidRPr="00812CE9" w:rsidRDefault="002838E7" w:rsidP="0028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48F8E8F9" w14:textId="77777777" w:rsidR="002838E7" w:rsidRPr="00812CE9" w:rsidRDefault="002838E7" w:rsidP="0028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12CE9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100E6137" w14:textId="77777777" w:rsidR="002838E7" w:rsidRPr="00CE6411" w:rsidRDefault="002838E7" w:rsidP="002838E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B43CC5" w14:textId="77777777" w:rsidR="002838E7" w:rsidRPr="00CE6411" w:rsidRDefault="002838E7" w:rsidP="002838E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E6411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CE6411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</w:t>
      </w:r>
      <w:r w:rsidRPr="00CE6411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CE6411">
        <w:rPr>
          <w:rFonts w:ascii="Times New Roman" w:eastAsia="Calibri" w:hAnsi="Times New Roman" w:cs="Times New Roman"/>
          <w:sz w:val="28"/>
          <w:szCs w:val="28"/>
        </w:rPr>
        <w:t xml:space="preserve"> г.   </w:t>
      </w:r>
      <w:r w:rsidRPr="00F12BF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CE6411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CE6411">
        <w:rPr>
          <w:rFonts w:ascii="Times New Roman" w:eastAsia="Calibri" w:hAnsi="Times New Roman" w:cs="Times New Roman"/>
          <w:sz w:val="28"/>
          <w:szCs w:val="28"/>
        </w:rPr>
        <w:t xml:space="preserve">      № </w:t>
      </w:r>
      <w:r>
        <w:rPr>
          <w:rFonts w:ascii="Times New Roman" w:eastAsia="Calibri" w:hAnsi="Times New Roman" w:cs="Times New Roman"/>
          <w:sz w:val="28"/>
          <w:szCs w:val="28"/>
        </w:rPr>
        <w:t>__________</w:t>
      </w:r>
    </w:p>
    <w:p w14:paraId="278C177A" w14:textId="77777777" w:rsidR="002838E7" w:rsidRPr="00CE6411" w:rsidRDefault="002838E7" w:rsidP="002838E7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E6411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CE6411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2838E7" w:rsidRPr="00CE6411" w14:paraId="4D1ACE73" w14:textId="77777777" w:rsidTr="0093725E">
        <w:trPr>
          <w:trHeight w:val="589"/>
        </w:trPr>
        <w:tc>
          <w:tcPr>
            <w:tcW w:w="7268" w:type="dxa"/>
          </w:tcPr>
          <w:p w14:paraId="446D68DB" w14:textId="77777777" w:rsidR="002838E7" w:rsidRPr="00CE6411" w:rsidRDefault="002838E7" w:rsidP="0093725E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203984641"/>
            <w:r w:rsidRPr="00CE6411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E6411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Pr="00E57B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Установление сервитута в отношении земельного участка, находящегося в муниципальной собственности (государственная собственность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E57B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который не разграничена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  <w:r w:rsidRPr="00CE64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bookmarkEnd w:id="1"/>
          <w:p w14:paraId="345C629D" w14:textId="77777777" w:rsidR="002838E7" w:rsidRPr="00CE6411" w:rsidRDefault="002838E7" w:rsidP="0093725E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3FFEB2" w14:textId="77777777" w:rsidR="002838E7" w:rsidRPr="00CE6411" w:rsidRDefault="002838E7" w:rsidP="0093725E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186EFF2D" w14:textId="77777777" w:rsidR="002838E7" w:rsidRPr="00D813E8" w:rsidRDefault="002838E7" w:rsidP="00283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45187483"/>
      <w:r w:rsidRPr="00D81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3" w:name="_Hlk45187442"/>
      <w:r w:rsidRPr="00D81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Федеральными законами от 06.10.2003 № 131-ФЗ </w:t>
      </w:r>
      <w:r w:rsidRPr="00D813E8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</w:t>
      </w:r>
      <w:bookmarkEnd w:id="3"/>
      <w:r w:rsidRPr="00D813E8">
        <w:rPr>
          <w:rFonts w:ascii="Times New Roman" w:eastAsia="Calibri" w:hAnsi="Times New Roman" w:cs="Times New Roman"/>
          <w:sz w:val="28"/>
          <w:szCs w:val="28"/>
          <w:lang w:eastAsia="ru-RU"/>
        </w:rPr>
        <w:t>,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75401C50" w14:textId="77777777" w:rsidR="002838E7" w:rsidRDefault="002838E7" w:rsidP="00283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8B2764" w14:textId="77777777" w:rsidR="002838E7" w:rsidRPr="007F6D08" w:rsidRDefault="002838E7" w:rsidP="00283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6411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Pr="00E57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Установление сервитута в отношении земельного участка, находящегося в муниципальной собственности (государственная собственность на который не </w:t>
      </w:r>
      <w:r w:rsidRPr="00F12B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разграничена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F12BF5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70730AC1" w14:textId="77777777" w:rsidR="002838E7" w:rsidRPr="00AF0A93" w:rsidRDefault="002838E7" w:rsidP="00283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 w:rsidRPr="00D82DE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Постановлени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е</w:t>
      </w:r>
      <w:r w:rsidRPr="00D82DE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администрации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от 04.08.2025 № 628/01-03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«</w:t>
      </w:r>
      <w:r w:rsidRPr="002E0C1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Об утверждении административного регламента предоставления муниципальной услуги «Установление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разграничена)»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bookmarkStart w:id="4" w:name="_Hlk163720598"/>
      <w:bookmarkStart w:id="5" w:name="_Hlk117689544"/>
      <w:bookmarkStart w:id="6" w:name="_Hlk117508427"/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считать утратившим силу.</w:t>
      </w:r>
    </w:p>
    <w:bookmarkEnd w:id="2"/>
    <w:bookmarkEnd w:id="4"/>
    <w:bookmarkEnd w:id="5"/>
    <w:bookmarkEnd w:id="6"/>
    <w:p w14:paraId="08708FBE" w14:textId="77777777" w:rsidR="002838E7" w:rsidRPr="0039367B" w:rsidRDefault="002838E7" w:rsidP="00283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367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3. </w:t>
      </w:r>
      <w:r w:rsidRPr="0039367B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Pr="0039367B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39367B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Pr="0039367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сайте администрации Свердловского городского поселения </w:t>
      </w:r>
      <w:r w:rsidRPr="0039367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lastRenderedPageBreak/>
        <w:t>Всеволожского муниципального района Ленинградской области в сети Интернет</w:t>
      </w:r>
      <w:r w:rsidRPr="00393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4728CA" w14:textId="77777777" w:rsidR="002838E7" w:rsidRPr="0039367B" w:rsidRDefault="002838E7" w:rsidP="00283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367B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39367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Настоящее постановление вступает в силу после его официального опубликования.</w:t>
      </w:r>
    </w:p>
    <w:p w14:paraId="01F4B324" w14:textId="77777777" w:rsidR="002838E7" w:rsidRPr="0039367B" w:rsidRDefault="002838E7" w:rsidP="00283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367B">
        <w:rPr>
          <w:rFonts w:ascii="Times New Roman" w:eastAsia="Calibri" w:hAnsi="Times New Roman" w:cs="Times New Roman"/>
          <w:sz w:val="28"/>
          <w:szCs w:val="28"/>
        </w:rPr>
        <w:t xml:space="preserve">5. Контроль за исполнением настоящего постановления возложить </w:t>
      </w:r>
      <w:r w:rsidRPr="0039367B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238912D1" w14:textId="77777777" w:rsidR="002838E7" w:rsidRPr="0039367B" w:rsidRDefault="002838E7" w:rsidP="002838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A3B23E" w14:textId="77777777" w:rsidR="002838E7" w:rsidRPr="0039367B" w:rsidRDefault="002838E7" w:rsidP="002838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F9EEF6" w14:textId="77777777" w:rsidR="002838E7" w:rsidRPr="0039367B" w:rsidRDefault="002838E7" w:rsidP="002838E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39367B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39367B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 w:rsidRPr="0039367B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>В.И. Тулаев</w:t>
      </w:r>
    </w:p>
    <w:p w14:paraId="2550FF34" w14:textId="77777777" w:rsidR="002838E7" w:rsidRPr="0039367B" w:rsidRDefault="002838E7" w:rsidP="00283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2F5B2B55" w14:textId="77777777" w:rsidR="002838E7" w:rsidRPr="00CE6411" w:rsidRDefault="002838E7" w:rsidP="002838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579A339E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51BB2923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1425FD68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10774285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4A3FA396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06737EF9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17DAC2E4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3E7373A7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6E28AACD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292D7236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4F833F48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791F99CD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4C5C35D9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088AA0B9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49449958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67BBB163" w14:textId="77777777" w:rsidR="002838E7" w:rsidRDefault="002838E7" w:rsidP="002838E7">
      <w:pPr>
        <w:rPr>
          <w:rFonts w:ascii="Calibri" w:eastAsia="Calibri" w:hAnsi="Calibri" w:cs="Times New Roman"/>
        </w:rPr>
      </w:pPr>
    </w:p>
    <w:p w14:paraId="26911CCD" w14:textId="77777777" w:rsidR="002838E7" w:rsidRDefault="002838E7" w:rsidP="002838E7">
      <w:pPr>
        <w:rPr>
          <w:rFonts w:ascii="Calibri" w:eastAsia="Calibri" w:hAnsi="Calibri" w:cs="Times New Roman"/>
        </w:rPr>
      </w:pPr>
    </w:p>
    <w:p w14:paraId="280AA54A" w14:textId="77777777" w:rsidR="002838E7" w:rsidRDefault="002838E7" w:rsidP="002838E7">
      <w:pPr>
        <w:rPr>
          <w:rFonts w:ascii="Calibri" w:eastAsia="Calibri" w:hAnsi="Calibri" w:cs="Times New Roman"/>
        </w:rPr>
      </w:pPr>
    </w:p>
    <w:p w14:paraId="3B73BFEE" w14:textId="77777777" w:rsidR="002838E7" w:rsidRDefault="002838E7" w:rsidP="002838E7">
      <w:pPr>
        <w:rPr>
          <w:rFonts w:ascii="Calibri" w:eastAsia="Calibri" w:hAnsi="Calibri" w:cs="Times New Roman"/>
        </w:rPr>
      </w:pPr>
    </w:p>
    <w:p w14:paraId="6296E234" w14:textId="77777777" w:rsidR="002838E7" w:rsidRDefault="002838E7" w:rsidP="002838E7">
      <w:pPr>
        <w:rPr>
          <w:rFonts w:ascii="Calibri" w:eastAsia="Calibri" w:hAnsi="Calibri" w:cs="Times New Roman"/>
        </w:rPr>
      </w:pPr>
    </w:p>
    <w:p w14:paraId="5170CF70" w14:textId="77777777" w:rsidR="002838E7" w:rsidRDefault="002838E7" w:rsidP="002838E7">
      <w:pPr>
        <w:rPr>
          <w:rFonts w:ascii="Calibri" w:eastAsia="Calibri" w:hAnsi="Calibri" w:cs="Times New Roman"/>
        </w:rPr>
      </w:pPr>
    </w:p>
    <w:p w14:paraId="6FD2E0C3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08059A52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59FDEA78" w14:textId="77777777" w:rsidR="002838E7" w:rsidRPr="00CE6411" w:rsidRDefault="002838E7" w:rsidP="002838E7">
      <w:pPr>
        <w:rPr>
          <w:rFonts w:ascii="Calibri" w:eastAsia="Calibri" w:hAnsi="Calibri" w:cs="Times New Roman"/>
        </w:rPr>
      </w:pPr>
    </w:p>
    <w:p w14:paraId="7D18DDA6" w14:textId="77777777" w:rsidR="002838E7" w:rsidRPr="00247FA7" w:rsidRDefault="002838E7" w:rsidP="002838E7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3DFC2443" w14:textId="77777777" w:rsidR="002838E7" w:rsidRPr="00247FA7" w:rsidRDefault="002838E7" w:rsidP="002838E7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0D07FB08" w14:textId="77777777" w:rsidR="002838E7" w:rsidRPr="00247FA7" w:rsidRDefault="002838E7" w:rsidP="002838E7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____</w:t>
      </w:r>
      <w:r w:rsidRPr="00247F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</w:t>
      </w:r>
      <w:r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247FA7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_____</w:t>
      </w:r>
      <w:r w:rsidRPr="00247FA7">
        <w:rPr>
          <w:rFonts w:ascii="Times New Roman" w:hAnsi="Times New Roman"/>
          <w:sz w:val="28"/>
          <w:szCs w:val="28"/>
        </w:rPr>
        <w:t xml:space="preserve"> </w:t>
      </w:r>
    </w:p>
    <w:p w14:paraId="06360979" w14:textId="77777777" w:rsidR="002838E7" w:rsidRPr="00CE6411" w:rsidRDefault="002838E7" w:rsidP="002838E7">
      <w:pPr>
        <w:rPr>
          <w:rFonts w:ascii="Times New Roman" w:eastAsia="Calibri" w:hAnsi="Times New Roman" w:cs="Times New Roman"/>
        </w:rPr>
      </w:pPr>
    </w:p>
    <w:p w14:paraId="621616D6" w14:textId="77777777" w:rsidR="002838E7" w:rsidRPr="00E57B19" w:rsidRDefault="002838E7" w:rsidP="002838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E57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Pr="00E57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 </w:t>
      </w:r>
    </w:p>
    <w:p w14:paraId="0476EC35" w14:textId="77777777" w:rsidR="002838E7" w:rsidRPr="00E57B19" w:rsidRDefault="002838E7" w:rsidP="002838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Pr="003A2814">
        <w:rPr>
          <w:rFonts w:ascii="Times New Roman" w:eastAsia="Times New Roman" w:hAnsi="Times New Roman"/>
          <w:b/>
          <w:bCs/>
          <w:sz w:val="28"/>
          <w:szCs w:val="28"/>
        </w:rPr>
        <w:t>Свердловско</w:t>
      </w:r>
      <w:r>
        <w:rPr>
          <w:rFonts w:ascii="Times New Roman" w:eastAsia="Times New Roman" w:hAnsi="Times New Roman"/>
          <w:b/>
          <w:bCs/>
          <w:sz w:val="28"/>
          <w:szCs w:val="28"/>
        </w:rPr>
        <w:t>го</w:t>
      </w:r>
      <w:r w:rsidRPr="003A2814">
        <w:rPr>
          <w:rFonts w:ascii="Times New Roman" w:eastAsia="Times New Roman" w:hAnsi="Times New Roman"/>
          <w:b/>
          <w:bCs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b/>
          <w:bCs/>
          <w:sz w:val="28"/>
          <w:szCs w:val="28"/>
        </w:rPr>
        <w:t>го</w:t>
      </w:r>
      <w:r w:rsidRPr="003A2814">
        <w:rPr>
          <w:rFonts w:ascii="Times New Roman" w:eastAsia="Times New Roman" w:hAnsi="Times New Roman"/>
          <w:b/>
          <w:bCs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b/>
          <w:bCs/>
          <w:sz w:val="28"/>
          <w:szCs w:val="28"/>
        </w:rPr>
        <w:t>я</w:t>
      </w:r>
      <w:r w:rsidRPr="003A2814">
        <w:rPr>
          <w:rFonts w:ascii="Times New Roman" w:eastAsia="Times New Roman" w:hAnsi="Times New Roman"/>
          <w:b/>
          <w:bCs/>
          <w:sz w:val="28"/>
          <w:szCs w:val="28"/>
        </w:rPr>
        <w:t xml:space="preserve"> Всеволожского муниципального района</w:t>
      </w:r>
      <w:r w:rsidRPr="00E57B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 «Установление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разграничена)»</w:t>
      </w:r>
    </w:p>
    <w:p w14:paraId="61506646" w14:textId="77777777" w:rsidR="002838E7" w:rsidRPr="00E57B19" w:rsidRDefault="002838E7" w:rsidP="002838E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64706E09" w14:textId="77777777" w:rsidR="002838E7" w:rsidRPr="00D914EE" w:rsidRDefault="002838E7" w:rsidP="002838E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914E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483A2A9B" w14:textId="77777777" w:rsidR="002838E7" w:rsidRPr="00E57B19" w:rsidRDefault="002838E7" w:rsidP="002838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816641" w14:textId="77777777" w:rsidR="002838E7" w:rsidRPr="00B309E3" w:rsidRDefault="002838E7" w:rsidP="007B3D58">
      <w:pPr>
        <w:numPr>
          <w:ilvl w:val="1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регулирования.</w:t>
      </w:r>
    </w:p>
    <w:p w14:paraId="513CC5AC" w14:textId="77777777" w:rsidR="002838E7" w:rsidRPr="00B309E3" w:rsidRDefault="002838E7" w:rsidP="002838E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устанавливает порядок и стандарт предоставления муниципальной услуги.</w:t>
      </w:r>
    </w:p>
    <w:p w14:paraId="23782D48" w14:textId="77777777" w:rsidR="002838E7" w:rsidRPr="00B309E3" w:rsidRDefault="002838E7" w:rsidP="007B3D58">
      <w:pPr>
        <w:widowControl w:val="0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 заявителей.</w:t>
      </w:r>
    </w:p>
    <w:p w14:paraId="546DD5CF" w14:textId="77777777" w:rsidR="002838E7" w:rsidRPr="00B309E3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предоставляется:</w:t>
      </w:r>
    </w:p>
    <w:p w14:paraId="14B037F3" w14:textId="77777777" w:rsidR="002838E7" w:rsidRPr="00B309E3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физическим лицам;</w:t>
      </w:r>
    </w:p>
    <w:p w14:paraId="475F1F46" w14:textId="77777777" w:rsidR="002838E7" w:rsidRPr="00B309E3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индивидуальным предпринимателям;</w:t>
      </w:r>
    </w:p>
    <w:p w14:paraId="273F8A89" w14:textId="77777777" w:rsidR="002838E7" w:rsidRPr="00B309E3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14:paraId="4BB275E5" w14:textId="77777777" w:rsidR="002838E7" w:rsidRPr="00B309E3" w:rsidRDefault="002838E7" w:rsidP="002838E7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1861C103" w14:textId="77777777" w:rsidR="002838E7" w:rsidRPr="00B309E3" w:rsidRDefault="002838E7" w:rsidP="002838E7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физических лиц: </w:t>
      </w:r>
    </w:p>
    <w:p w14:paraId="79365C5D" w14:textId="77777777" w:rsidR="002838E7" w:rsidRPr="00B309E3" w:rsidRDefault="002838E7" w:rsidP="002838E7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законные представители (родители, усыновители, опекуны) несовершеннолетних в возрасте до 14 лет, опекуны недееспособных граждан</w:t>
      </w:r>
    </w:p>
    <w:p w14:paraId="3582588B" w14:textId="77777777" w:rsidR="002838E7" w:rsidRPr="00B309E3" w:rsidRDefault="002838E7" w:rsidP="002838E7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доверенности;</w:t>
      </w:r>
    </w:p>
    <w:p w14:paraId="648B909B" w14:textId="77777777" w:rsidR="002838E7" w:rsidRPr="00B309E3" w:rsidRDefault="002838E7" w:rsidP="002838E7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юридических лиц: </w:t>
      </w:r>
    </w:p>
    <w:p w14:paraId="5937686B" w14:textId="77777777" w:rsidR="002838E7" w:rsidRPr="00B309E3" w:rsidRDefault="002838E7" w:rsidP="002838E7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юридических лиц в силу полномочий на основании доверенности или договора.</w:t>
      </w:r>
    </w:p>
    <w:p w14:paraId="3DADB01B" w14:textId="77777777" w:rsidR="002838E7" w:rsidRPr="00B309E3" w:rsidRDefault="002838E7" w:rsidP="002838E7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индивидуальных предпринимателей:</w:t>
      </w:r>
    </w:p>
    <w:p w14:paraId="4B49D07A" w14:textId="77777777" w:rsidR="002838E7" w:rsidRPr="00B309E3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индивидуальных предпринимателей в силу полномочий на основании доверенности или договора.</w:t>
      </w:r>
    </w:p>
    <w:p w14:paraId="69CFBBE6" w14:textId="77777777" w:rsidR="002838E7" w:rsidRPr="00B309E3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уполномоченного представителя заявителя может быть лицо, указанное в части 2 статьи 5 Федерального закона от 27.07.2010 № 210-ФЗ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услуг».</w:t>
      </w:r>
    </w:p>
    <w:p w14:paraId="61684FC1" w14:textId="77777777" w:rsidR="002838E7" w:rsidRPr="00B309E3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Идентификаторы категорий (признаков) заявителей. </w:t>
      </w:r>
    </w:p>
    <w:p w14:paraId="79C879D9" w14:textId="77777777" w:rsidR="002838E7" w:rsidRPr="00B309E3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реестр 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30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реестр услуг) </w:t>
      </w:r>
      <w:r w:rsidRPr="00B309E3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и в </w:t>
      </w:r>
      <w:r w:rsidRPr="00B309E3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lastRenderedPageBreak/>
        <w:t xml:space="preserve">федеральной государственной информационной системе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«</w:t>
      </w:r>
      <w:r w:rsidRPr="00B309E3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»</w:t>
      </w:r>
      <w:r w:rsidRPr="00B309E3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(далее – Единый портал, ЕПГУ). </w:t>
      </w:r>
    </w:p>
    <w:p w14:paraId="1AF778C3" w14:textId="77777777" w:rsidR="002838E7" w:rsidRPr="00E57B19" w:rsidRDefault="002838E7" w:rsidP="002838E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E09F4B" w14:textId="77777777" w:rsidR="002838E7" w:rsidRPr="00D914EE" w:rsidRDefault="002838E7" w:rsidP="002838E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14EE">
        <w:rPr>
          <w:rFonts w:ascii="Times New Roman" w:hAnsi="Times New Roman" w:cs="Times New Roman"/>
          <w:b/>
          <w:bCs/>
          <w:sz w:val="28"/>
          <w:szCs w:val="28"/>
        </w:rPr>
        <w:t>2. Стандарт предоставления муниципальной услуги</w:t>
      </w:r>
    </w:p>
    <w:p w14:paraId="1E4BBA8B" w14:textId="77777777" w:rsidR="002838E7" w:rsidRPr="00E57B19" w:rsidRDefault="002838E7" w:rsidP="002838E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40261C" w14:textId="77777777" w:rsidR="002838E7" w:rsidRPr="00E57B19" w:rsidRDefault="002838E7" w:rsidP="002838E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B19">
        <w:rPr>
          <w:rFonts w:ascii="Times New Roman" w:hAnsi="Times New Roman" w:cs="Times New Roman"/>
          <w:sz w:val="28"/>
          <w:szCs w:val="28"/>
        </w:rPr>
        <w:t>2.1. Полное наименование муниципальной услуги:</w:t>
      </w:r>
    </w:p>
    <w:p w14:paraId="6A02E22D" w14:textId="77777777" w:rsidR="002838E7" w:rsidRPr="00E57B19" w:rsidRDefault="002838E7" w:rsidP="002838E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B19">
        <w:rPr>
          <w:rFonts w:ascii="Times New Roman" w:hAnsi="Times New Roman" w:cs="Times New Roman"/>
          <w:sz w:val="28"/>
          <w:szCs w:val="28"/>
        </w:rPr>
        <w:t xml:space="preserve">Установление сервитута в отношении земельного участка, находящегося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E57B19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(государственная собственность на который </w:t>
      </w:r>
      <w:r>
        <w:rPr>
          <w:rFonts w:ascii="Times New Roman" w:hAnsi="Times New Roman" w:cs="Times New Roman"/>
          <w:sz w:val="28"/>
          <w:szCs w:val="28"/>
        </w:rPr>
        <w:br/>
      </w:r>
      <w:r w:rsidRPr="00E57B19">
        <w:rPr>
          <w:rFonts w:ascii="Times New Roman" w:hAnsi="Times New Roman" w:cs="Times New Roman"/>
          <w:sz w:val="28"/>
          <w:szCs w:val="28"/>
        </w:rPr>
        <w:t>не разграничена).</w:t>
      </w:r>
    </w:p>
    <w:p w14:paraId="0BABC8AB" w14:textId="77777777" w:rsidR="002838E7" w:rsidRPr="00E57B19" w:rsidRDefault="002838E7" w:rsidP="002838E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B19">
        <w:rPr>
          <w:rFonts w:ascii="Times New Roman" w:hAnsi="Times New Roman" w:cs="Times New Roman"/>
          <w:sz w:val="28"/>
          <w:szCs w:val="28"/>
        </w:rPr>
        <w:t>Сокращенное наименование муниципальной услуги: «Установление сервитута в отношении земельного участка».</w:t>
      </w:r>
    </w:p>
    <w:p w14:paraId="583E064F" w14:textId="77777777" w:rsidR="002838E7" w:rsidRPr="0045619C" w:rsidRDefault="002838E7" w:rsidP="002838E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B19">
        <w:rPr>
          <w:rFonts w:ascii="Times New Roman" w:hAnsi="Times New Roman" w:cs="Times New Roman"/>
          <w:sz w:val="28"/>
          <w:szCs w:val="28"/>
        </w:rPr>
        <w:t xml:space="preserve">2.2. </w:t>
      </w:r>
      <w:r w:rsidRPr="0045619C"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14:paraId="5E84FBC2" w14:textId="77777777" w:rsidR="002838E7" w:rsidRPr="0045619C" w:rsidRDefault="002838E7" w:rsidP="002838E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619C">
        <w:rPr>
          <w:rFonts w:ascii="Times New Roman" w:hAnsi="Times New Roman" w:cs="Times New Roman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45619C">
        <w:rPr>
          <w:rFonts w:ascii="Times New Roman" w:hAnsi="Times New Roman" w:cs="Times New Roman"/>
          <w:sz w:val="28"/>
          <w:szCs w:val="28"/>
        </w:rPr>
        <w:t>.</w:t>
      </w:r>
    </w:p>
    <w:p w14:paraId="2EBB335E" w14:textId="77777777" w:rsidR="002838E7" w:rsidRPr="0045619C" w:rsidRDefault="002838E7" w:rsidP="002838E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619C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45619C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5EAE7A95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66A1935F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уведомление о возможности заключения соглашения об установлении сервитута в предложенных заявителем границах (приложение к настоящему административному регламенту - образец 3);</w:t>
      </w:r>
    </w:p>
    <w:p w14:paraId="5F9F9D45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предложение о заключении соглашения об установлении сервитута в иных границах с приложением схемы границ сервитута на кадастровом плане территории (приложение к настоящему административному регламенту - образец 4);</w:t>
      </w:r>
    </w:p>
    <w:p w14:paraId="09614047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соглашения об установлении сервитута, подписанный уполномоченным органом в случае, если заявление предусматривает установление сервитута в отношении всего земельного участка, или в случае, предусмотренном п. 4 ст. 39.25 Земельного кодекса Российской Федерации (далее – ЗК РФ) (приложение к настоящему административному регламенту - образец 2);</w:t>
      </w:r>
    </w:p>
    <w:p w14:paraId="72EB9FF5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 (приложение к настоящему административному регламенту - образец 5).</w:t>
      </w:r>
    </w:p>
    <w:p w14:paraId="546474BC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соответствии со способом, указанным заявителем при подаче заявления и документов):</w:t>
      </w:r>
    </w:p>
    <w:p w14:paraId="2CDF3E85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B6E2F37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1D15FB9E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6F629D6F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353E9EA4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3E58C209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6E189F8B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14:paraId="41AD9440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Максимальный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предоставления муниципальной услуги составляет не 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более 30 календарных дней со дня получения заявления уполномоченным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Администрацию.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1D45B9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платы, взимаемой с заявителя при предоставлении муниципальной услуги, и способы ее взимания.</w:t>
      </w:r>
    </w:p>
    <w:p w14:paraId="6D08A851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002E0AAA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015BCA25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39668B44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14:paraId="2DF97CCB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направлении запроса почтовой связью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поступления запроса;</w:t>
      </w:r>
    </w:p>
    <w:p w14:paraId="573542AC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направлении запроса на бумажном носителе из МФЦ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передачи документов из МФЦ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4BB2E7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направлении запроса в форме электронного документа посредством ЕПГУ, сайта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 технической возможности),</w:t>
      </w:r>
      <w:r w:rsidRPr="00D91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официальную электронную почту</w:t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14:paraId="401B0968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6844AB2D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Администрации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«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»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, а также на Едином портале.</w:t>
      </w:r>
    </w:p>
    <w:p w14:paraId="2D67D9BB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2.9. Показатели качества и доступности муниципальной услуги.</w:t>
      </w:r>
    </w:p>
    <w:p w14:paraId="0418A27E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Перечень показателей качества и доступности муниципальной услуги размещен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Администрации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«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»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, а также на Едином портале.</w:t>
      </w:r>
    </w:p>
    <w:p w14:paraId="401E8128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14:paraId="6D4DBD03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5A5901FE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2.10.2.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 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Информационная система, используемая для предоставления муниципальной услуги, -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14:paraId="23AE4850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lastRenderedPageBreak/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14:paraId="7018F323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083469E6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5DCF4A7C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административного регламента, с учетом требования, предусмотренного частью 3 статьи 5 Федерального закона от 27.07.2010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210-ФЗ «Об организации предоставления государственных и муниципальных услуг».</w:t>
      </w:r>
    </w:p>
    <w:p w14:paraId="74695E25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«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МФЦ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»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и уполномоченным органом.</w:t>
      </w:r>
    </w:p>
    <w:p w14:paraId="094DAF40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0448DCD5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</w:t>
      </w:r>
      <w:r w:rsidRPr="00D914E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lastRenderedPageBreak/>
        <w:t>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7A4C7BCA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14:paraId="6335FF39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298D1DE0" w14:textId="77777777" w:rsidR="002838E7" w:rsidRPr="00D914EE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14:paraId="25BFF0FE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4F8D1936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730D1DC2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14:paraId="593B7FF4" w14:textId="77777777" w:rsidR="002838E7" w:rsidRPr="00D914EE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4EE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5AA8A3CF" w14:textId="77777777" w:rsidR="002838E7" w:rsidRPr="00E57B19" w:rsidRDefault="002838E7" w:rsidP="002838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A112D2" w14:textId="77777777" w:rsidR="002838E7" w:rsidRPr="002A0EB6" w:rsidRDefault="002838E7" w:rsidP="002838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</w:t>
      </w:r>
      <w:r w:rsidRPr="002A0E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административных процедур </w:t>
      </w:r>
    </w:p>
    <w:p w14:paraId="485BB4DE" w14:textId="77777777" w:rsidR="002838E7" w:rsidRPr="002A0EB6" w:rsidRDefault="002838E7" w:rsidP="002838E7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36736E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20F70114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3EF125FF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14:paraId="444B82C9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1FE544C5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14:paraId="398BF4B0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14:paraId="4936C37A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54F5FA5B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7B92697E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3AE61151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273324B9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14:paraId="70148DF1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14:paraId="5F96545B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D579FE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 w:rsidRPr="00D579FE">
          <w:rPr>
            <w:rFonts w:ascii="Times New Roman" w:eastAsia="Calibri" w:hAnsi="Times New Roman" w:cs="Times New Roman"/>
            <w:sz w:val="28"/>
            <w:szCs w:val="28"/>
            <w:highlight w:val="white"/>
          </w:rPr>
          <w:t>статьями 9</w:t>
        </w:r>
      </w:hyperlink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, </w:t>
      </w:r>
      <w:hyperlink r:id="rId10" w:tooltip="https://login.consultant.ru/link/?req=doc&amp;base=LAW&amp;n=494999&amp;dst=100202" w:history="1">
        <w:r w:rsidRPr="00D579FE">
          <w:rPr>
            <w:rFonts w:ascii="Times New Roman" w:eastAsia="Calibri" w:hAnsi="Times New Roman" w:cs="Times New Roman"/>
            <w:sz w:val="28"/>
            <w:szCs w:val="28"/>
            <w:highlight w:val="white"/>
          </w:rPr>
          <w:t>10</w:t>
        </w:r>
      </w:hyperlink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и </w:t>
      </w:r>
      <w:hyperlink r:id="rId11" w:tooltip="https://login.consultant.ru/link/?req=doc&amp;base=LAW&amp;n=494999&amp;dst=100243" w:history="1">
        <w:r w:rsidRPr="00D579FE">
          <w:rPr>
            <w:rFonts w:ascii="Times New Roman" w:eastAsia="Calibri" w:hAnsi="Times New Roman" w:cs="Times New Roman"/>
            <w:sz w:val="28"/>
            <w:szCs w:val="28"/>
            <w:highlight w:val="white"/>
          </w:rPr>
          <w:t>14</w:t>
        </w:r>
      </w:hyperlink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Федерального закона от 29 декабря 2022 года № 572-ФЗ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«</w:t>
      </w:r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>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»</w:t>
      </w:r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(далее – Федеральный закон № 572-ФЗ) (при наличии технической возможности).</w:t>
      </w:r>
    </w:p>
    <w:p w14:paraId="252F0000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71FCAC8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>1)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 </w:t>
      </w:r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39B318C6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 w:rsidRPr="00D579FE">
          <w:rPr>
            <w:rFonts w:ascii="Times New Roman" w:eastAsia="Calibri" w:hAnsi="Times New Roman" w:cs="Times New Roman"/>
            <w:sz w:val="28"/>
            <w:szCs w:val="28"/>
            <w:highlight w:val="white"/>
          </w:rPr>
          <w:t>статьями 9</w:t>
        </w:r>
      </w:hyperlink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, </w:t>
      </w:r>
      <w:hyperlink r:id="rId13" w:tooltip="https://login.consultant.ru/link/?req=doc&amp;base=LAW&amp;n=494999&amp;dst=100202" w:history="1">
        <w:r w:rsidRPr="00D579FE">
          <w:rPr>
            <w:rFonts w:ascii="Times New Roman" w:eastAsia="Calibri" w:hAnsi="Times New Roman" w:cs="Times New Roman"/>
            <w:sz w:val="28"/>
            <w:szCs w:val="28"/>
            <w:highlight w:val="white"/>
          </w:rPr>
          <w:t>10</w:t>
        </w:r>
      </w:hyperlink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и </w:t>
      </w:r>
      <w:hyperlink r:id="rId14" w:tooltip="https://login.consultant.ru/link/?req=doc&amp;base=LAW&amp;n=494999&amp;dst=100243" w:history="1">
        <w:r w:rsidRPr="00D579FE">
          <w:rPr>
            <w:rFonts w:ascii="Times New Roman" w:eastAsia="Calibri" w:hAnsi="Times New Roman" w:cs="Times New Roman"/>
            <w:sz w:val="28"/>
            <w:szCs w:val="28"/>
            <w:highlight w:val="white"/>
          </w:rPr>
          <w:t>14</w:t>
        </w:r>
      </w:hyperlink>
      <w:r w:rsidRPr="00D579FE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Федерального закона № 572-ФЗ.</w:t>
      </w:r>
    </w:p>
    <w:p w14:paraId="26CA2DA9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35467C0B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приема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 запроса и 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6C118F0E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регистрации запроса и документов и (или) информации, необходимых для предоставления муниципальной услуги,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Pr="00D579FE">
        <w:rPr>
          <w:rFonts w:ascii="Calibri" w:eastAsia="Times New Roman" w:hAnsi="Calibri" w:cs="Calibri"/>
          <w:szCs w:val="20"/>
          <w:lang w:eastAsia="ru-RU"/>
        </w:rPr>
        <w:t xml:space="preserve">  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составляет: при направлении запроса почтовой связью, при направлении запроса в форме электронного документа посредством Единого портала, </w:t>
      </w:r>
      <w:r w:rsidRPr="00D57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официальную электронную почту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Администрацию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бумажном носителе – в день передачи документов.</w:t>
      </w:r>
    </w:p>
    <w:p w14:paraId="78A9FCDA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2C561F46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14:paraId="7EFA7F71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14:paraId="6AF80909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 </w:t>
      </w: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14:paraId="487F8931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Указанные информационные запросы направляются в Федеральную налоговую службу.</w:t>
      </w:r>
    </w:p>
    <w:p w14:paraId="5FBEFE6E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выписка из Единого государственного реестра недвижимости об объекте недвижимости (ЕГРН).</w:t>
      </w:r>
    </w:p>
    <w:p w14:paraId="3D33B5CD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 направляется в Росреестр.</w:t>
      </w:r>
    </w:p>
    <w:p w14:paraId="03D24C46" w14:textId="77777777" w:rsidR="002838E7" w:rsidRPr="00D579FE" w:rsidRDefault="002838E7" w:rsidP="002838E7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3.5.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 о предоставлении (отказе в предоставлении) муниципальной услуги.</w:t>
      </w:r>
    </w:p>
    <w:p w14:paraId="35C4C1E4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3.5.1.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584F24F6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3.5.2. Срок принятия решения – 30 календарных дней со дня поступления заявления в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Администрацию</w:t>
      </w: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.</w:t>
      </w:r>
    </w:p>
    <w:p w14:paraId="6F49E91A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14:paraId="01806E54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</w:t>
      </w: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 течение не более 1 рабочего дня:</w:t>
      </w:r>
    </w:p>
    <w:p w14:paraId="371544F0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46027C69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686BA98D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05546529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почтовым отправлением;</w:t>
      </w:r>
    </w:p>
    <w:p w14:paraId="11B98EB1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14:paraId="16A3EA01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2954E9B4" w14:textId="77777777" w:rsidR="002838E7" w:rsidRPr="00D579FE" w:rsidRDefault="002838E7" w:rsidP="002838E7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F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3.6.2. </w:t>
      </w:r>
      <w:r w:rsidRPr="00D579F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14:paraId="399660DA" w14:textId="77777777" w:rsidR="002838E7" w:rsidRPr="00E57B19" w:rsidRDefault="002838E7" w:rsidP="002838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0E6974" w14:textId="77777777" w:rsidR="002838E7" w:rsidRPr="00E57B19" w:rsidRDefault="002838E7" w:rsidP="002838E7">
      <w:pPr>
        <w:rPr>
          <w:lang w:eastAsia="ru-RU"/>
        </w:rPr>
      </w:pPr>
    </w:p>
    <w:p w14:paraId="18F07450" w14:textId="77777777" w:rsidR="002838E7" w:rsidRPr="00E57B19" w:rsidRDefault="002838E7" w:rsidP="002838E7">
      <w:pPr>
        <w:rPr>
          <w:lang w:eastAsia="ru-RU"/>
        </w:rPr>
        <w:sectPr w:rsidR="002838E7" w:rsidRPr="00E57B19" w:rsidSect="002838E7">
          <w:headerReference w:type="default" r:id="rId15"/>
          <w:headerReference w:type="first" r:id="rId16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5BAAED7D" w14:textId="77777777" w:rsidR="002838E7" w:rsidRPr="00CC7601" w:rsidRDefault="002838E7" w:rsidP="002838E7">
      <w:pPr>
        <w:spacing w:after="0" w:line="283" w:lineRule="atLeas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7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1</w:t>
      </w:r>
    </w:p>
    <w:p w14:paraId="4765B8BD" w14:textId="77777777" w:rsidR="002838E7" w:rsidRPr="002135DB" w:rsidRDefault="002838E7" w:rsidP="002838E7">
      <w:pPr>
        <w:spacing w:after="0" w:line="283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14:paraId="246D0CD1" w14:textId="77777777" w:rsidR="002838E7" w:rsidRDefault="002838E7" w:rsidP="002838E7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69185D2" w14:textId="77777777" w:rsidR="002838E7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C77F3D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14:paraId="5B69189B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14:paraId="69E1DD27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14:paraId="18EE221F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14:paraId="029FC9E5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муниципальной услуги,</w:t>
      </w:r>
    </w:p>
    <w:p w14:paraId="4711065F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14:paraId="732E3C7C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14:paraId="4FD346F3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14:paraId="7755B350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14:paraId="2DCCF881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14:paraId="2B662AD5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муниципальной услуги</w:t>
      </w:r>
    </w:p>
    <w:p w14:paraId="0985E92D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муниципальной услуги</w:t>
      </w:r>
    </w:p>
    <w:p w14:paraId="714F14DF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0B1B1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Перечень условных обозначений и сокращений</w:t>
      </w:r>
    </w:p>
    <w:p w14:paraId="240D7E63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135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Условные сокращения:</w:t>
      </w:r>
    </w:p>
    <w:p w14:paraId="34B66074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135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а) ОМСУ – органы местного самоуправления</w:t>
      </w:r>
    </w:p>
    <w:p w14:paraId="539F0D5E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135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17D0B714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135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3D0C2B45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E4C7F7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14:paraId="61D816A9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14:paraId="39EA399F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14:paraId="69B155A3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14:paraId="532F35FD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14:paraId="55371AB4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 направление электронного документа в уполномоченный орган на официальную электронную почту;</w:t>
      </w:r>
    </w:p>
    <w:p w14:paraId="3E084588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14:paraId="5E603996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14:paraId="2C8E1EC3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ОМСУ, МФЦ;</w:t>
      </w:r>
    </w:p>
    <w:p w14:paraId="633EEE90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14:paraId="0052EE59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14:paraId="088E6C41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14:paraId="5ADBBBA0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14:paraId="3AB9D251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н) </w:t>
      </w:r>
      <w:proofErr w:type="gramStart"/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– документы представляются в одном экземпляре;</w:t>
      </w:r>
    </w:p>
    <w:p w14:paraId="05C638E2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о) </w:t>
      </w:r>
      <w:proofErr w:type="gramStart"/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– документы представляются в двух экземплярах.</w:t>
      </w:r>
    </w:p>
    <w:p w14:paraId="2080E635" w14:textId="77777777" w:rsidR="002838E7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0C4A43" w14:textId="77777777" w:rsidR="002838E7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8998FF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II. Идентификаторы категорий (признаков) заявителей </w:t>
      </w:r>
    </w:p>
    <w:p w14:paraId="0FBF525F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C7B0EC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14:paraId="3CDB203B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3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5"/>
        <w:gridCol w:w="5274"/>
      </w:tblGrid>
      <w:tr w:rsidR="002838E7" w:rsidRPr="002135DB" w14:paraId="7C522599" w14:textId="77777777" w:rsidTr="0093725E">
        <w:trPr>
          <w:trHeight w:val="2040"/>
        </w:trPr>
        <w:tc>
          <w:tcPr>
            <w:tcW w:w="4365" w:type="dxa"/>
            <w:vMerge w:val="restart"/>
          </w:tcPr>
          <w:p w14:paraId="3D7050C0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274" w:type="dxa"/>
          </w:tcPr>
          <w:p w14:paraId="18D69D02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муниципальной услуги</w:t>
            </w:r>
          </w:p>
        </w:tc>
      </w:tr>
      <w:tr w:rsidR="002838E7" w:rsidRPr="002135DB" w14:paraId="42D1A669" w14:textId="77777777" w:rsidTr="0093725E">
        <w:trPr>
          <w:trHeight w:val="525"/>
        </w:trPr>
        <w:tc>
          <w:tcPr>
            <w:tcW w:w="4365" w:type="dxa"/>
            <w:vMerge/>
          </w:tcPr>
          <w:p w14:paraId="7679508C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74" w:type="dxa"/>
          </w:tcPr>
          <w:p w14:paraId="2713EF57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      </w:r>
          </w:p>
        </w:tc>
      </w:tr>
      <w:tr w:rsidR="002838E7" w:rsidRPr="002135DB" w14:paraId="70F9D082" w14:textId="77777777" w:rsidTr="0093725E">
        <w:trPr>
          <w:trHeight w:val="660"/>
        </w:trPr>
        <w:tc>
          <w:tcPr>
            <w:tcW w:w="4365" w:type="dxa"/>
          </w:tcPr>
          <w:p w14:paraId="7FE9E0C2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5274" w:type="dxa"/>
          </w:tcPr>
          <w:p w14:paraId="4A6071C8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2838E7" w:rsidRPr="002135DB" w14:paraId="57BDE844" w14:textId="77777777" w:rsidTr="0093725E">
        <w:trPr>
          <w:trHeight w:val="675"/>
        </w:trPr>
        <w:tc>
          <w:tcPr>
            <w:tcW w:w="4365" w:type="dxa"/>
          </w:tcPr>
          <w:p w14:paraId="3AC0F6AD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274" w:type="dxa"/>
          </w:tcPr>
          <w:p w14:paraId="17C4109C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2838E7" w:rsidRPr="002135DB" w14:paraId="3D752104" w14:textId="77777777" w:rsidTr="0093725E">
        <w:trPr>
          <w:trHeight w:val="675"/>
        </w:trPr>
        <w:tc>
          <w:tcPr>
            <w:tcW w:w="4365" w:type="dxa"/>
          </w:tcPr>
          <w:p w14:paraId="2B84705D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  <w:p w14:paraId="12D77CB3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74" w:type="dxa"/>
          </w:tcPr>
          <w:p w14:paraId="6FD79B7E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14:paraId="51807430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F63831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135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4BD69913" w14:textId="77777777" w:rsidR="002838E7" w:rsidRPr="002135DB" w:rsidRDefault="002838E7" w:rsidP="002838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BB4F9D" w14:textId="77777777" w:rsidR="002838E7" w:rsidRPr="002135DB" w:rsidRDefault="002838E7" w:rsidP="002838E7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14:paraId="66E9E81D" w14:textId="77777777" w:rsidR="002838E7" w:rsidRPr="002135DB" w:rsidRDefault="002838E7" w:rsidP="002838E7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63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28"/>
        <w:gridCol w:w="144"/>
        <w:gridCol w:w="1801"/>
        <w:gridCol w:w="74"/>
        <w:gridCol w:w="3186"/>
        <w:gridCol w:w="9"/>
        <w:gridCol w:w="1825"/>
        <w:gridCol w:w="65"/>
        <w:gridCol w:w="1816"/>
      </w:tblGrid>
      <w:tr w:rsidR="002838E7" w:rsidRPr="002135DB" w14:paraId="5CB70EC2" w14:textId="77777777" w:rsidTr="0093725E">
        <w:trPr>
          <w:trHeight w:val="745"/>
        </w:trPr>
        <w:tc>
          <w:tcPr>
            <w:tcW w:w="719" w:type="dxa"/>
            <w:gridSpan w:val="2"/>
          </w:tcPr>
          <w:p w14:paraId="367A9594" w14:textId="77777777" w:rsidR="002838E7" w:rsidRPr="002135DB" w:rsidRDefault="002838E7" w:rsidP="0093725E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7C90E9B" w14:textId="77777777" w:rsidR="002838E7" w:rsidRPr="002135DB" w:rsidRDefault="002838E7" w:rsidP="0093725E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14:paraId="174220DC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14:paraId="5EF35583" w14:textId="77777777" w:rsidR="002838E7" w:rsidRPr="002135DB" w:rsidRDefault="002838E7" w:rsidP="0093725E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14:paraId="38246845" w14:textId="77777777" w:rsidR="002838E7" w:rsidRPr="002135DB" w:rsidRDefault="002838E7" w:rsidP="0093725E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14:paraId="67C0E532" w14:textId="77777777" w:rsidR="002838E7" w:rsidRPr="002135DB" w:rsidRDefault="002838E7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14:paraId="6E25AFF7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14:paraId="36DC79C9" w14:textId="77777777" w:rsidR="002838E7" w:rsidRPr="002135DB" w:rsidRDefault="002838E7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14:paraId="4338F2F4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gridSpan w:val="2"/>
          </w:tcPr>
          <w:p w14:paraId="7ACD59CC" w14:textId="77777777" w:rsidR="002838E7" w:rsidRPr="002135DB" w:rsidRDefault="002838E7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14:paraId="32FADB2D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838E7" w:rsidRPr="002135DB" w14:paraId="18B5E935" w14:textId="77777777" w:rsidTr="0093725E">
        <w:trPr>
          <w:trHeight w:val="720"/>
        </w:trPr>
        <w:tc>
          <w:tcPr>
            <w:tcW w:w="9639" w:type="dxa"/>
            <w:gridSpan w:val="10"/>
          </w:tcPr>
          <w:p w14:paraId="75BE1844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838E7" w:rsidRPr="002135DB" w14:paraId="78148A7F" w14:textId="77777777" w:rsidTr="0093725E">
        <w:trPr>
          <w:trHeight w:val="381"/>
        </w:trPr>
        <w:tc>
          <w:tcPr>
            <w:tcW w:w="691" w:type="dxa"/>
          </w:tcPr>
          <w:p w14:paraId="15C05D83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14:paraId="0FD03A77" w14:textId="77777777" w:rsidR="002838E7" w:rsidRPr="002135DB" w:rsidRDefault="002838E7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ЮЛ, ФЛ</w:t>
            </w:r>
          </w:p>
        </w:tc>
        <w:tc>
          <w:tcPr>
            <w:tcW w:w="3260" w:type="dxa"/>
            <w:gridSpan w:val="2"/>
          </w:tcPr>
          <w:p w14:paraId="425FB2D5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1834" w:type="dxa"/>
            <w:gridSpan w:val="2"/>
          </w:tcPr>
          <w:p w14:paraId="6C5C79C8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1881" w:type="dxa"/>
            <w:gridSpan w:val="2"/>
          </w:tcPr>
          <w:p w14:paraId="32B8D6C8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[Все], </w:t>
            </w:r>
            <w:proofErr w:type="gramStart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Д(</w:t>
            </w:r>
            <w:proofErr w:type="gramEnd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  <w:proofErr w:type="gramStart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О</w:t>
            </w:r>
            <w:proofErr w:type="gramEnd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(э)</w:t>
            </w:r>
          </w:p>
        </w:tc>
      </w:tr>
      <w:tr w:rsidR="002838E7" w:rsidRPr="002135DB" w14:paraId="77FCF707" w14:textId="77777777" w:rsidTr="0093725E">
        <w:trPr>
          <w:trHeight w:val="495"/>
        </w:trPr>
        <w:tc>
          <w:tcPr>
            <w:tcW w:w="691" w:type="dxa"/>
          </w:tcPr>
          <w:p w14:paraId="47123428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14:paraId="2067AC7D" w14:textId="77777777" w:rsidR="002838E7" w:rsidRPr="002135DB" w:rsidRDefault="002838E7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14:paraId="4450F59A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</w:t>
            </w: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834" w:type="dxa"/>
            <w:gridSpan w:val="2"/>
          </w:tcPr>
          <w:p w14:paraId="70EAE5A4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1881" w:type="dxa"/>
            <w:gridSpan w:val="2"/>
          </w:tcPr>
          <w:p w14:paraId="7E78B677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[Все], </w:t>
            </w:r>
            <w:proofErr w:type="gramStart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Д(</w:t>
            </w:r>
            <w:proofErr w:type="gramEnd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</w:p>
        </w:tc>
      </w:tr>
      <w:tr w:rsidR="002838E7" w:rsidRPr="002135DB" w14:paraId="15BAD5F6" w14:textId="77777777" w:rsidTr="0093725E">
        <w:trPr>
          <w:trHeight w:val="495"/>
        </w:trPr>
        <w:tc>
          <w:tcPr>
            <w:tcW w:w="691" w:type="dxa"/>
          </w:tcPr>
          <w:p w14:paraId="3E9DB4DD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73" w:type="dxa"/>
            <w:gridSpan w:val="3"/>
          </w:tcPr>
          <w:p w14:paraId="43305CB9" w14:textId="77777777" w:rsidR="002838E7" w:rsidRPr="002135DB" w:rsidRDefault="002838E7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14:paraId="31620843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14:paraId="18E3D120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</w:t>
            </w: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14:paraId="76DA89D8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1881" w:type="dxa"/>
            <w:gridSpan w:val="2"/>
          </w:tcPr>
          <w:p w14:paraId="38E71FC7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[Все], </w:t>
            </w:r>
            <w:proofErr w:type="gramStart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Д(</w:t>
            </w:r>
            <w:proofErr w:type="gramEnd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</w:p>
        </w:tc>
      </w:tr>
      <w:tr w:rsidR="002838E7" w:rsidRPr="002135DB" w14:paraId="76CDCEAA" w14:textId="77777777" w:rsidTr="0093725E">
        <w:trPr>
          <w:trHeight w:val="495"/>
        </w:trPr>
        <w:tc>
          <w:tcPr>
            <w:tcW w:w="691" w:type="dxa"/>
          </w:tcPr>
          <w:p w14:paraId="3BAEE87A" w14:textId="77777777" w:rsidR="002838E7" w:rsidRPr="002135DB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3" w:type="dxa"/>
            <w:gridSpan w:val="3"/>
          </w:tcPr>
          <w:p w14:paraId="40196D4F" w14:textId="77777777" w:rsidR="002838E7" w:rsidRPr="002135DB" w:rsidRDefault="002838E7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14:paraId="2A833323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</w:t>
            </w:r>
          </w:p>
        </w:tc>
        <w:tc>
          <w:tcPr>
            <w:tcW w:w="1834" w:type="dxa"/>
            <w:gridSpan w:val="2"/>
          </w:tcPr>
          <w:p w14:paraId="064D8B7A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1881" w:type="dxa"/>
            <w:gridSpan w:val="2"/>
          </w:tcPr>
          <w:p w14:paraId="67EC7EEA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[Все], </w:t>
            </w:r>
            <w:proofErr w:type="gramStart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Д(</w:t>
            </w:r>
            <w:proofErr w:type="gramEnd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</w:p>
        </w:tc>
      </w:tr>
      <w:tr w:rsidR="002838E7" w:rsidRPr="002135DB" w14:paraId="19443CBD" w14:textId="77777777" w:rsidTr="0093725E">
        <w:trPr>
          <w:trHeight w:val="1146"/>
        </w:trPr>
        <w:tc>
          <w:tcPr>
            <w:tcW w:w="9639" w:type="dxa"/>
            <w:gridSpan w:val="10"/>
          </w:tcPr>
          <w:p w14:paraId="507E5308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838E7" w:rsidRPr="002135DB" w14:paraId="557C586F" w14:textId="77777777" w:rsidTr="0093725E">
        <w:trPr>
          <w:trHeight w:val="599"/>
        </w:trPr>
        <w:tc>
          <w:tcPr>
            <w:tcW w:w="863" w:type="dxa"/>
            <w:gridSpan w:val="3"/>
          </w:tcPr>
          <w:p w14:paraId="69DAE88A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14:paraId="0E17D3B9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14:paraId="43220EAA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1890" w:type="dxa"/>
            <w:gridSpan w:val="2"/>
          </w:tcPr>
          <w:p w14:paraId="0C995AEA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1816" w:type="dxa"/>
          </w:tcPr>
          <w:p w14:paraId="72417D99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[Все], </w:t>
            </w:r>
            <w:proofErr w:type="gramStart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Д(</w:t>
            </w:r>
            <w:proofErr w:type="gramEnd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</w:p>
        </w:tc>
      </w:tr>
      <w:tr w:rsidR="002838E7" w:rsidRPr="002135DB" w14:paraId="2A16982E" w14:textId="77777777" w:rsidTr="0093725E">
        <w:trPr>
          <w:trHeight w:val="534"/>
        </w:trPr>
        <w:tc>
          <w:tcPr>
            <w:tcW w:w="863" w:type="dxa"/>
            <w:gridSpan w:val="3"/>
          </w:tcPr>
          <w:p w14:paraId="1E596BEC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gridSpan w:val="2"/>
          </w:tcPr>
          <w:p w14:paraId="678E0F27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14:paraId="4FE843E0" w14:textId="77777777" w:rsidR="002838E7" w:rsidRPr="002135DB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14:paraId="1C80DA1E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1816" w:type="dxa"/>
          </w:tcPr>
          <w:p w14:paraId="163C8066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[Все], </w:t>
            </w:r>
            <w:proofErr w:type="gramStart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Д(</w:t>
            </w:r>
            <w:proofErr w:type="gramEnd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</w:p>
        </w:tc>
      </w:tr>
      <w:tr w:rsidR="002838E7" w:rsidRPr="002135DB" w14:paraId="0AEC91B2" w14:textId="77777777" w:rsidTr="0093725E">
        <w:trPr>
          <w:trHeight w:val="555"/>
        </w:trPr>
        <w:tc>
          <w:tcPr>
            <w:tcW w:w="863" w:type="dxa"/>
            <w:gridSpan w:val="3"/>
          </w:tcPr>
          <w:p w14:paraId="3FD8EF5B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gridSpan w:val="2"/>
          </w:tcPr>
          <w:p w14:paraId="00635D50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14:paraId="7EFF8513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Выписку из Единого государственного реестра недвижимости об объекте недвижимости (ЕГРН)</w:t>
            </w:r>
          </w:p>
        </w:tc>
        <w:tc>
          <w:tcPr>
            <w:tcW w:w="1890" w:type="dxa"/>
            <w:gridSpan w:val="2"/>
          </w:tcPr>
          <w:p w14:paraId="2BA120E4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1816" w:type="dxa"/>
          </w:tcPr>
          <w:p w14:paraId="5F779DC6" w14:textId="77777777" w:rsidR="002838E7" w:rsidRPr="002135DB" w:rsidRDefault="002838E7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[Все], </w:t>
            </w:r>
            <w:proofErr w:type="gramStart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Д(</w:t>
            </w:r>
            <w:proofErr w:type="gramEnd"/>
            <w:r w:rsidRPr="002135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</w:p>
        </w:tc>
      </w:tr>
    </w:tbl>
    <w:p w14:paraId="309E0832" w14:textId="77777777" w:rsidR="002838E7" w:rsidRPr="002135DB" w:rsidRDefault="002838E7" w:rsidP="002838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39AD3849" w14:textId="77777777" w:rsidR="002838E7" w:rsidRPr="002135DB" w:rsidRDefault="002838E7" w:rsidP="002838E7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555255B" w14:textId="77777777" w:rsidR="002838E7" w:rsidRPr="002135DB" w:rsidRDefault="002838E7" w:rsidP="002838E7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6E86EFEB" w14:textId="77777777" w:rsidR="002838E7" w:rsidRPr="002135DB" w:rsidRDefault="002838E7" w:rsidP="002838E7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tbl>
      <w:tblPr>
        <w:tblStyle w:val="affffe"/>
        <w:tblW w:w="9698" w:type="dxa"/>
        <w:tblInd w:w="503" w:type="dxa"/>
        <w:tblLook w:val="04A0" w:firstRow="1" w:lastRow="0" w:firstColumn="1" w:lastColumn="0" w:noHBand="0" w:noVBand="1"/>
      </w:tblPr>
      <w:tblGrid>
        <w:gridCol w:w="484"/>
        <w:gridCol w:w="5923"/>
        <w:gridCol w:w="3291"/>
      </w:tblGrid>
      <w:tr w:rsidR="002838E7" w:rsidRPr="002135DB" w14:paraId="07313254" w14:textId="77777777" w:rsidTr="0093725E">
        <w:tc>
          <w:tcPr>
            <w:tcW w:w="484" w:type="dxa"/>
          </w:tcPr>
          <w:p w14:paraId="49AEFEBC" w14:textId="77777777" w:rsidR="002838E7" w:rsidRPr="00CC5692" w:rsidRDefault="002838E7" w:rsidP="0093725E">
            <w:pPr>
              <w:ind w:left="-709" w:firstLine="709"/>
              <w:outlineLvl w:val="0"/>
              <w:rPr>
                <w:rFonts w:eastAsia="Calibri"/>
                <w:sz w:val="26"/>
                <w:szCs w:val="26"/>
              </w:rPr>
            </w:pPr>
            <w:r w:rsidRPr="00CC5692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5923" w:type="dxa"/>
          </w:tcPr>
          <w:p w14:paraId="596F4F95" w14:textId="77777777" w:rsidR="002838E7" w:rsidRPr="00CC5692" w:rsidRDefault="002838E7" w:rsidP="0093725E">
            <w:pPr>
              <w:jc w:val="both"/>
              <w:outlineLvl w:val="0"/>
              <w:rPr>
                <w:rFonts w:eastAsia="Calibri"/>
                <w:sz w:val="26"/>
                <w:szCs w:val="26"/>
              </w:rPr>
            </w:pPr>
            <w:r w:rsidRPr="00CC5692">
              <w:rPr>
                <w:rFonts w:eastAsia="Calibri"/>
                <w:sz w:val="26"/>
                <w:szCs w:val="26"/>
              </w:rPr>
              <w:t>Перечень оснований</w:t>
            </w:r>
          </w:p>
        </w:tc>
        <w:tc>
          <w:tcPr>
            <w:tcW w:w="3291" w:type="dxa"/>
          </w:tcPr>
          <w:p w14:paraId="1E4CE671" w14:textId="77777777" w:rsidR="002838E7" w:rsidRPr="00CC5692" w:rsidRDefault="002838E7" w:rsidP="0093725E">
            <w:pPr>
              <w:jc w:val="both"/>
              <w:outlineLvl w:val="0"/>
              <w:rPr>
                <w:rFonts w:eastAsia="Calibri"/>
                <w:sz w:val="26"/>
                <w:szCs w:val="26"/>
              </w:rPr>
            </w:pPr>
            <w:r w:rsidRPr="00CC5692">
              <w:rPr>
                <w:rFonts w:eastAsia="Calibri"/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2838E7" w:rsidRPr="002135DB" w14:paraId="7A9A3F3E" w14:textId="77777777" w:rsidTr="0093725E">
        <w:tc>
          <w:tcPr>
            <w:tcW w:w="9698" w:type="dxa"/>
            <w:gridSpan w:val="3"/>
          </w:tcPr>
          <w:p w14:paraId="0564799D" w14:textId="77777777" w:rsidR="002838E7" w:rsidRPr="00822E03" w:rsidRDefault="002838E7" w:rsidP="0093725E">
            <w:pPr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822E03">
              <w:rPr>
                <w:sz w:val="24"/>
                <w:szCs w:val="24"/>
              </w:rPr>
              <w:t>муниципальной</w:t>
            </w:r>
            <w:r w:rsidRPr="00822E03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2838E7" w:rsidRPr="002135DB" w14:paraId="2B237923" w14:textId="77777777" w:rsidTr="0093725E">
        <w:tc>
          <w:tcPr>
            <w:tcW w:w="484" w:type="dxa"/>
          </w:tcPr>
          <w:p w14:paraId="0A792B1B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5923" w:type="dxa"/>
          </w:tcPr>
          <w:p w14:paraId="65776EC4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3291" w:type="dxa"/>
          </w:tcPr>
          <w:p w14:paraId="31E14BBE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ИП, ЮЛ, ФЛ</w:t>
            </w:r>
          </w:p>
        </w:tc>
      </w:tr>
      <w:tr w:rsidR="002838E7" w:rsidRPr="002135DB" w14:paraId="7ED8AF80" w14:textId="77777777" w:rsidTr="0093725E">
        <w:tc>
          <w:tcPr>
            <w:tcW w:w="484" w:type="dxa"/>
          </w:tcPr>
          <w:p w14:paraId="0AEB07A3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923" w:type="dxa"/>
          </w:tcPr>
          <w:p w14:paraId="7590BC79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3291" w:type="dxa"/>
          </w:tcPr>
          <w:p w14:paraId="4C9B5A01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ИП, ЮЛ, ФЛ</w:t>
            </w:r>
          </w:p>
        </w:tc>
      </w:tr>
      <w:tr w:rsidR="002838E7" w:rsidRPr="002135DB" w14:paraId="0D5F41A7" w14:textId="77777777" w:rsidTr="0093725E">
        <w:tc>
          <w:tcPr>
            <w:tcW w:w="484" w:type="dxa"/>
          </w:tcPr>
          <w:p w14:paraId="59D1CB38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923" w:type="dxa"/>
          </w:tcPr>
          <w:p w14:paraId="606DF7C9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Заявление на получение услуги оформлено не в соответствии с административным регламентом;</w:t>
            </w:r>
          </w:p>
        </w:tc>
        <w:tc>
          <w:tcPr>
            <w:tcW w:w="3291" w:type="dxa"/>
          </w:tcPr>
          <w:p w14:paraId="75C7CF0E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ИП, ЮЛ, ФЛ</w:t>
            </w:r>
          </w:p>
        </w:tc>
      </w:tr>
      <w:tr w:rsidR="002838E7" w:rsidRPr="002135DB" w14:paraId="6324385F" w14:textId="77777777" w:rsidTr="0093725E">
        <w:tc>
          <w:tcPr>
            <w:tcW w:w="9698" w:type="dxa"/>
            <w:gridSpan w:val="3"/>
          </w:tcPr>
          <w:p w14:paraId="1A6656FF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838E7" w:rsidRPr="002135DB" w14:paraId="05790831" w14:textId="77777777" w:rsidTr="0093725E">
        <w:tc>
          <w:tcPr>
            <w:tcW w:w="484" w:type="dxa"/>
          </w:tcPr>
          <w:p w14:paraId="7F937624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923" w:type="dxa"/>
          </w:tcPr>
          <w:p w14:paraId="572836EB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3291" w:type="dxa"/>
          </w:tcPr>
          <w:p w14:paraId="3CCFA851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ИП, ЮЛ, ФЛ</w:t>
            </w:r>
          </w:p>
        </w:tc>
      </w:tr>
      <w:tr w:rsidR="002838E7" w:rsidRPr="002135DB" w14:paraId="09330501" w14:textId="77777777" w:rsidTr="0093725E">
        <w:tc>
          <w:tcPr>
            <w:tcW w:w="9698" w:type="dxa"/>
            <w:gridSpan w:val="3"/>
          </w:tcPr>
          <w:p w14:paraId="0F3BEE56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838E7" w:rsidRPr="002135DB" w14:paraId="356911FC" w14:textId="77777777" w:rsidTr="0093725E">
        <w:trPr>
          <w:trHeight w:val="717"/>
        </w:trPr>
        <w:tc>
          <w:tcPr>
            <w:tcW w:w="484" w:type="dxa"/>
          </w:tcPr>
          <w:p w14:paraId="0553ADD7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923" w:type="dxa"/>
          </w:tcPr>
          <w:p w14:paraId="7640C69A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3291" w:type="dxa"/>
          </w:tcPr>
          <w:p w14:paraId="2E0FF64F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ИП, ЮЛ, ФЛ</w:t>
            </w:r>
          </w:p>
        </w:tc>
      </w:tr>
      <w:tr w:rsidR="002838E7" w:rsidRPr="002135DB" w14:paraId="37196656" w14:textId="77777777" w:rsidTr="0093725E">
        <w:tc>
          <w:tcPr>
            <w:tcW w:w="484" w:type="dxa"/>
          </w:tcPr>
          <w:p w14:paraId="1AE3CFDC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923" w:type="dxa"/>
          </w:tcPr>
          <w:p w14:paraId="30A9E032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3291" w:type="dxa"/>
          </w:tcPr>
          <w:p w14:paraId="000ABDA0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ИП, ЮЛ, ФЛ</w:t>
            </w:r>
          </w:p>
        </w:tc>
      </w:tr>
      <w:tr w:rsidR="002838E7" w:rsidRPr="002135DB" w14:paraId="2E3A20D5" w14:textId="77777777" w:rsidTr="0093725E">
        <w:tc>
          <w:tcPr>
            <w:tcW w:w="484" w:type="dxa"/>
          </w:tcPr>
          <w:p w14:paraId="6477C875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923" w:type="dxa"/>
          </w:tcPr>
          <w:p w14:paraId="62522876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Отсутствие права на предоставление муниципальной услуги:</w:t>
            </w:r>
          </w:p>
          <w:p w14:paraId="04E72FA8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91" w:type="dxa"/>
          </w:tcPr>
          <w:p w14:paraId="341BEC04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ИП, ЮЛ, ФЛ</w:t>
            </w:r>
          </w:p>
        </w:tc>
      </w:tr>
      <w:tr w:rsidR="002838E7" w:rsidRPr="002135DB" w14:paraId="5E79B9B6" w14:textId="77777777" w:rsidTr="0093725E">
        <w:tc>
          <w:tcPr>
            <w:tcW w:w="484" w:type="dxa"/>
          </w:tcPr>
          <w:p w14:paraId="070A5AE2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923" w:type="dxa"/>
          </w:tcPr>
          <w:p w14:paraId="334D38DD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а) планируемое на условиях сервитута использование земельного участка не допускается в соответствии с федеральными законами;</w:t>
            </w:r>
          </w:p>
        </w:tc>
        <w:tc>
          <w:tcPr>
            <w:tcW w:w="3291" w:type="dxa"/>
          </w:tcPr>
          <w:p w14:paraId="348B48EF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</w:tr>
      <w:tr w:rsidR="002838E7" w:rsidRPr="002135DB" w14:paraId="40938B9D" w14:textId="77777777" w:rsidTr="0093725E">
        <w:tc>
          <w:tcPr>
            <w:tcW w:w="484" w:type="dxa"/>
          </w:tcPr>
          <w:p w14:paraId="7ED6607E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923" w:type="dxa"/>
          </w:tcPr>
          <w:p w14:paraId="0140B8C4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б)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  <w:tc>
          <w:tcPr>
            <w:tcW w:w="3291" w:type="dxa"/>
          </w:tcPr>
          <w:p w14:paraId="2AFCD567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</w:tr>
      <w:tr w:rsidR="002838E7" w:rsidRPr="002135DB" w14:paraId="361012BB" w14:textId="77777777" w:rsidTr="0093725E">
        <w:tc>
          <w:tcPr>
            <w:tcW w:w="484" w:type="dxa"/>
          </w:tcPr>
          <w:p w14:paraId="775FD80B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923" w:type="dxa"/>
          </w:tcPr>
          <w:p w14:paraId="32F0039A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Заявление об установлении сервитута направлено в орган местного самоуправления, который не вправе заключать соглашение об установлении сервитута</w:t>
            </w:r>
          </w:p>
        </w:tc>
        <w:tc>
          <w:tcPr>
            <w:tcW w:w="3291" w:type="dxa"/>
          </w:tcPr>
          <w:p w14:paraId="3CC6EA1C" w14:textId="77777777" w:rsidR="002838E7" w:rsidRPr="00822E03" w:rsidRDefault="002838E7" w:rsidP="0093725E">
            <w:pPr>
              <w:jc w:val="both"/>
              <w:outlineLvl w:val="0"/>
              <w:rPr>
                <w:rFonts w:eastAsia="Calibri"/>
                <w:sz w:val="24"/>
                <w:szCs w:val="24"/>
              </w:rPr>
            </w:pPr>
            <w:r w:rsidRPr="00822E03">
              <w:rPr>
                <w:rFonts w:eastAsia="Calibri"/>
                <w:sz w:val="24"/>
                <w:szCs w:val="24"/>
              </w:rPr>
              <w:t>ИП, ЮЛ, ФЛ</w:t>
            </w:r>
          </w:p>
        </w:tc>
      </w:tr>
    </w:tbl>
    <w:p w14:paraId="21AB729E" w14:textId="77777777" w:rsidR="002838E7" w:rsidRPr="002135DB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4958D357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6FB0966E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6487F464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4EB79909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7476E002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0F7CA298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3B764A0E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4403D4B3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6203BA28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44097649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3A0B9B9F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6A5DF914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322957B2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771622EC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2746C114" w14:textId="77777777" w:rsidR="002838E7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6069F428" w14:textId="77777777" w:rsidR="002838E7" w:rsidRPr="002135DB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5BC87ED7" w14:textId="77777777" w:rsidR="002838E7" w:rsidRPr="002135DB" w:rsidRDefault="002838E7" w:rsidP="002838E7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35B6F5EB" w14:textId="77777777" w:rsidR="002838E7" w:rsidRPr="002135DB" w:rsidRDefault="002838E7" w:rsidP="002838E7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5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№ 1</w:t>
      </w:r>
    </w:p>
    <w:p w14:paraId="4704FCDB" w14:textId="77777777" w:rsidR="002838E7" w:rsidRDefault="002838E7" w:rsidP="002838E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5653826" w14:textId="77777777" w:rsidR="002838E7" w:rsidRPr="00406A1A" w:rsidRDefault="002838E7" w:rsidP="002838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7" w:name="Par588"/>
      <w:bookmarkEnd w:id="7"/>
      <w:r w:rsidRPr="00406A1A">
        <w:rPr>
          <w:rFonts w:ascii="Times New Roman" w:hAnsi="Times New Roman" w:cs="Times New Roman"/>
          <w:sz w:val="26"/>
          <w:szCs w:val="26"/>
        </w:rPr>
        <w:t>Форма заявления</w:t>
      </w:r>
    </w:p>
    <w:p w14:paraId="3727D46F" w14:textId="77777777" w:rsidR="002838E7" w:rsidRPr="00406A1A" w:rsidRDefault="002838E7" w:rsidP="002838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06A1A">
        <w:rPr>
          <w:rFonts w:ascii="Times New Roman" w:hAnsi="Times New Roman" w:cs="Times New Roman"/>
          <w:sz w:val="26"/>
          <w:szCs w:val="26"/>
        </w:rPr>
        <w:t>о заключении соглашения об установлении сервитута</w:t>
      </w:r>
    </w:p>
    <w:tbl>
      <w:tblPr>
        <w:tblOverlap w:val="never"/>
        <w:tblW w:w="1011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2"/>
        <w:gridCol w:w="3970"/>
        <w:gridCol w:w="1867"/>
      </w:tblGrid>
      <w:tr w:rsidR="002838E7" w:rsidRPr="004604B0" w14:paraId="367C229F" w14:textId="77777777" w:rsidTr="0093725E">
        <w:trPr>
          <w:trHeight w:hRule="exact" w:val="394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0D7CDF" w14:textId="77777777" w:rsidR="002838E7" w:rsidRPr="004604B0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E57B19"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4604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2838E7" w:rsidRPr="004604B0" w14:paraId="3211C380" w14:textId="77777777" w:rsidTr="0093725E">
        <w:trPr>
          <w:trHeight w:hRule="exact" w:val="264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348FCA9" w14:textId="77777777" w:rsidR="002838E7" w:rsidRPr="004604B0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заявителе</w:t>
            </w:r>
          </w:p>
        </w:tc>
      </w:tr>
      <w:tr w:rsidR="002838E7" w:rsidRPr="004604B0" w14:paraId="13ECADFB" w14:textId="77777777" w:rsidTr="0093725E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85D2C0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F2F402" w14:textId="77777777" w:rsidR="002838E7" w:rsidRPr="004604B0" w:rsidRDefault="002838E7" w:rsidP="007B3D58">
            <w:pPr>
              <w:widowControl w:val="0"/>
              <w:numPr>
                <w:ilvl w:val="0"/>
                <w:numId w:val="2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</w:t>
            </w:r>
          </w:p>
          <w:p w14:paraId="6987A5B3" w14:textId="77777777" w:rsidR="002838E7" w:rsidRPr="004604B0" w:rsidRDefault="002838E7" w:rsidP="007B3D58">
            <w:pPr>
              <w:widowControl w:val="0"/>
              <w:numPr>
                <w:ilvl w:val="0"/>
                <w:numId w:val="2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представитель заявителя</w:t>
            </w:r>
          </w:p>
        </w:tc>
      </w:tr>
      <w:tr w:rsidR="002838E7" w:rsidRPr="004604B0" w14:paraId="66EE54AB" w14:textId="77777777" w:rsidTr="0093725E">
        <w:trPr>
          <w:trHeight w:hRule="exact" w:val="25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DB2383" w14:textId="77777777" w:rsidR="002838E7" w:rsidRPr="004604B0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Юридического лица</w:t>
            </w:r>
          </w:p>
        </w:tc>
      </w:tr>
      <w:tr w:rsidR="002838E7" w:rsidRPr="004604B0" w14:paraId="23DA6347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331C87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 организации</w:t>
            </w:r>
          </w:p>
        </w:tc>
      </w:tr>
      <w:tr w:rsidR="002838E7" w:rsidRPr="004604B0" w14:paraId="28F63423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1F546B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Сокращенное наименование организации</w:t>
            </w:r>
          </w:p>
        </w:tc>
      </w:tr>
      <w:tr w:rsidR="002838E7" w:rsidRPr="004604B0" w14:paraId="55405B93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3ADD16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Организационно-правовая форма организации</w:t>
            </w:r>
          </w:p>
        </w:tc>
      </w:tr>
      <w:tr w:rsidR="002838E7" w:rsidRPr="004604B0" w14:paraId="7C798535" w14:textId="77777777" w:rsidTr="0093725E">
        <w:trPr>
          <w:trHeight w:hRule="exact" w:val="245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05F44A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2838E7" w:rsidRPr="004604B0" w14:paraId="3C2E47D6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849A6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2838E7" w:rsidRPr="004604B0" w14:paraId="08456D3F" w14:textId="77777777" w:rsidTr="0093725E">
        <w:trPr>
          <w:trHeight w:hRule="exact" w:val="235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86B11C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2838E7" w:rsidRPr="004604B0" w14:paraId="4D7F55B5" w14:textId="77777777" w:rsidTr="0093725E">
        <w:trPr>
          <w:trHeight w:hRule="exact" w:val="245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A7CB6D7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2838E7" w:rsidRPr="004604B0" w14:paraId="2F4554C7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07E768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Фактический адрес</w:t>
            </w:r>
          </w:p>
        </w:tc>
      </w:tr>
      <w:tr w:rsidR="002838E7" w:rsidRPr="004604B0" w14:paraId="455CD33E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D22186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 руководителя ЮЛ</w:t>
            </w:r>
          </w:p>
        </w:tc>
      </w:tr>
      <w:tr w:rsidR="002838E7" w:rsidRPr="004604B0" w14:paraId="25C7A4BA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20C8E5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 руководителя ЮЛ</w:t>
            </w:r>
          </w:p>
        </w:tc>
      </w:tr>
      <w:tr w:rsidR="002838E7" w:rsidRPr="004604B0" w14:paraId="6B8285B9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073B80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 и номер документа, удостоверяющего личность руководителя ЮЛ</w:t>
            </w:r>
          </w:p>
        </w:tc>
      </w:tr>
      <w:tr w:rsidR="002838E7" w:rsidRPr="004604B0" w14:paraId="031AC624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50FD86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 документа, удостоверяющего личность руководителя ЮЛ</w:t>
            </w:r>
          </w:p>
        </w:tc>
      </w:tr>
      <w:tr w:rsidR="002838E7" w:rsidRPr="004604B0" w14:paraId="0C6FFEAC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2FF8FE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 руководителя ЮЛ</w:t>
            </w:r>
          </w:p>
        </w:tc>
      </w:tr>
      <w:tr w:rsidR="002838E7" w:rsidRPr="004604B0" w14:paraId="22C40FF9" w14:textId="77777777" w:rsidTr="0093725E">
        <w:trPr>
          <w:trHeight w:hRule="exact" w:val="264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89C129" w14:textId="77777777" w:rsidR="002838E7" w:rsidRPr="004604B0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Физического лица</w:t>
            </w:r>
          </w:p>
        </w:tc>
      </w:tr>
      <w:tr w:rsidR="002838E7" w:rsidRPr="004604B0" w14:paraId="265D2EA7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58146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2838E7" w:rsidRPr="004604B0" w14:paraId="4E738240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D37670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2838E7" w:rsidRPr="004604B0" w14:paraId="2474A55B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58A9BE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2838E7" w:rsidRPr="004604B0" w14:paraId="3A29E766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F86AE7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2838E7" w:rsidRPr="004604B0" w14:paraId="168888FC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9F18D5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2838E7" w:rsidRPr="004604B0" w14:paraId="716826AD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FBEAB7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2838E7" w:rsidRPr="004604B0" w14:paraId="03C8266E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A09D87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2838E7" w:rsidRPr="004604B0" w14:paraId="5CFD04DA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76EA08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2838E7" w:rsidRPr="004604B0" w14:paraId="0B9A8A46" w14:textId="77777777" w:rsidTr="0093725E">
        <w:trPr>
          <w:trHeight w:hRule="exact" w:val="264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B01820" w14:textId="77777777" w:rsidR="002838E7" w:rsidRPr="004604B0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Индивидуального предпринимателя</w:t>
            </w:r>
          </w:p>
        </w:tc>
      </w:tr>
      <w:tr w:rsidR="002838E7" w:rsidRPr="004604B0" w14:paraId="105004CC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B762A4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2838E7" w:rsidRPr="004604B0" w14:paraId="4658E4B6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D4CA11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2838E7" w:rsidRPr="004604B0" w14:paraId="6788F823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4B0198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2838E7" w:rsidRPr="004604B0" w14:paraId="146B6C4B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A44157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2838E7" w:rsidRPr="004604B0" w14:paraId="6B214BCA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2629DF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2838E7" w:rsidRPr="004604B0" w14:paraId="0D03BB96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658748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2838E7" w:rsidRPr="004604B0" w14:paraId="2F649398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4028A8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2838E7" w:rsidRPr="004604B0" w14:paraId="5FF86C13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7EEA89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2838E7" w:rsidRPr="004604B0" w14:paraId="1BDDAC01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56FABB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2838E7" w:rsidRPr="004604B0" w14:paraId="38B075C1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1C7490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2838E7" w:rsidRPr="004604B0" w14:paraId="403853EF" w14:textId="77777777" w:rsidTr="0093725E">
        <w:trPr>
          <w:trHeight w:hRule="exact" w:val="264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A244DA" w14:textId="77777777" w:rsidR="002838E7" w:rsidRPr="004604B0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представителе</w:t>
            </w:r>
          </w:p>
        </w:tc>
      </w:tr>
      <w:tr w:rsidR="002838E7" w:rsidRPr="004604B0" w14:paraId="2FD131C0" w14:textId="77777777" w:rsidTr="0093725E">
        <w:trPr>
          <w:trHeight w:hRule="exact" w:val="73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F8D183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Кто представляет интересы заявителя?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8A78B1" w14:textId="77777777" w:rsidR="002838E7" w:rsidRPr="004604B0" w:rsidRDefault="002838E7" w:rsidP="007B3D58">
            <w:pPr>
              <w:widowControl w:val="0"/>
              <w:numPr>
                <w:ilvl w:val="0"/>
                <w:numId w:val="3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Физическое лицо</w:t>
            </w:r>
          </w:p>
          <w:p w14:paraId="1244D992" w14:textId="77777777" w:rsidR="002838E7" w:rsidRPr="004604B0" w:rsidRDefault="002838E7" w:rsidP="007B3D58">
            <w:pPr>
              <w:widowControl w:val="0"/>
              <w:numPr>
                <w:ilvl w:val="0"/>
                <w:numId w:val="3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Индивидуальный предприниматель</w:t>
            </w:r>
          </w:p>
          <w:p w14:paraId="765B8383" w14:textId="77777777" w:rsidR="002838E7" w:rsidRPr="004604B0" w:rsidRDefault="002838E7" w:rsidP="007B3D58">
            <w:pPr>
              <w:widowControl w:val="0"/>
              <w:numPr>
                <w:ilvl w:val="0"/>
                <w:numId w:val="3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Юридическое лицо</w:t>
            </w:r>
          </w:p>
        </w:tc>
      </w:tr>
      <w:tr w:rsidR="002838E7" w:rsidRPr="004604B0" w14:paraId="731A94F1" w14:textId="77777777" w:rsidTr="0093725E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6E61A7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 юридического лица?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A50169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</w:t>
            </w:r>
          </w:p>
          <w:p w14:paraId="4533E665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Обратилось иное уполномоченное лицо</w:t>
            </w:r>
          </w:p>
        </w:tc>
      </w:tr>
      <w:tr w:rsidR="002838E7" w:rsidRPr="004604B0" w14:paraId="31A53889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D0E31A" w14:textId="77777777" w:rsidR="002838E7" w:rsidRPr="004604B0" w:rsidRDefault="002838E7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 w:bidi="ru-RU"/>
              </w:rPr>
              <w:t>Представитель Юридическое лицо</w:t>
            </w:r>
          </w:p>
        </w:tc>
      </w:tr>
      <w:tr w:rsidR="002838E7" w:rsidRPr="004604B0" w14:paraId="235779EA" w14:textId="77777777" w:rsidTr="0093725E">
        <w:trPr>
          <w:trHeight w:hRule="exact" w:val="245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769C50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</w:t>
            </w:r>
          </w:p>
        </w:tc>
      </w:tr>
      <w:tr w:rsidR="002838E7" w:rsidRPr="004604B0" w14:paraId="2D863C5E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ECB91B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2838E7" w:rsidRPr="004604B0" w14:paraId="0D6F09E2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A9DC" w14:textId="77777777" w:rsidR="002838E7" w:rsidRPr="004604B0" w:rsidRDefault="002838E7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2838E7" w14:paraId="214FBE79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D5FA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2838E7" w14:paraId="56B64A9C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FC1B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Электронная почта</w:t>
            </w:r>
          </w:p>
        </w:tc>
      </w:tr>
      <w:tr w:rsidR="002838E7" w14:paraId="3887D52D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225B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2838E7" w14:paraId="6D6A91F9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EA33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2838E7" w14:paraId="35FDF10F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E96E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2838E7" w14:paraId="5C990B0B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ACF4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2838E7" w14:paraId="7F092D17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8F3E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2838E7" w14:paraId="75616221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B708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Физическое лицо</w:t>
            </w:r>
          </w:p>
        </w:tc>
      </w:tr>
      <w:tr w:rsidR="002838E7" w14:paraId="450D7FBA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7CFB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2838E7" w14:paraId="728BA765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48B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2838E7" w14:paraId="402EAC5C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B1CB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2838E7" w14:paraId="17298CE9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29C0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2838E7" w14:paraId="5C820C4B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782C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2838E7" w14:paraId="23AFB0F0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910F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2838E7" w14:paraId="3F0DFC23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9B6A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2838E7" w14:paraId="78CD32F2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A143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Индивидуальный предприниматель</w:t>
            </w:r>
          </w:p>
        </w:tc>
      </w:tr>
      <w:tr w:rsidR="002838E7" w14:paraId="6F719986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632D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2838E7" w14:paraId="637C5E6B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A456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2838E7" w14:paraId="4EF037C5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0D5B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2838E7" w14:paraId="21B403BB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66FE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2838E7" w14:paraId="1D9AA171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CE51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2838E7" w14:paraId="61308FF9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1F60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2838E7" w14:paraId="496BB0D5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517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2838E7" w14:paraId="1505C32D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AE2D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2838E7" w14:paraId="13FE12A3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4C1F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2838E7" w14:paraId="2FAB48A5" w14:textId="77777777" w:rsidTr="0093725E">
        <w:trPr>
          <w:trHeight w:hRule="exact" w:val="269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B4BC" w14:textId="77777777" w:rsidR="002838E7" w:rsidRPr="004604B0" w:rsidRDefault="002838E7" w:rsidP="0093725E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Вариант предоставления услуги</w:t>
            </w:r>
          </w:p>
        </w:tc>
      </w:tr>
      <w:tr w:rsidR="002838E7" w14:paraId="44E1BECD" w14:textId="77777777" w:rsidTr="0093725E">
        <w:trPr>
          <w:trHeight w:hRule="exact" w:val="15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0EAC32" w14:textId="77777777" w:rsidR="002838E7" w:rsidRDefault="002838E7" w:rsidP="0093725E">
            <w:pPr>
              <w:pStyle w:val="afffffff9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Выберите цель сервитута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F0D43B" w14:textId="77777777" w:rsidR="002838E7" w:rsidRDefault="002838E7" w:rsidP="007B3D58">
            <w:pPr>
              <w:pStyle w:val="afffffff9"/>
              <w:numPr>
                <w:ilvl w:val="0"/>
                <w:numId w:val="4"/>
              </w:numPr>
              <w:tabs>
                <w:tab w:val="left" w:pos="259"/>
              </w:tabs>
              <w:spacing w:line="25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Размещение линейных объектов и иных сооружений</w:t>
            </w:r>
          </w:p>
          <w:p w14:paraId="0C0A9BA7" w14:textId="77777777" w:rsidR="002838E7" w:rsidRDefault="002838E7" w:rsidP="007B3D58">
            <w:pPr>
              <w:pStyle w:val="afffffff9"/>
              <w:numPr>
                <w:ilvl w:val="0"/>
                <w:numId w:val="4"/>
              </w:numPr>
              <w:tabs>
                <w:tab w:val="left" w:pos="259"/>
              </w:tabs>
              <w:spacing w:line="25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Проведение изыскательских работ</w:t>
            </w:r>
          </w:p>
          <w:p w14:paraId="0E01FC56" w14:textId="77777777" w:rsidR="002838E7" w:rsidRDefault="002838E7" w:rsidP="007B3D58">
            <w:pPr>
              <w:pStyle w:val="afffffff9"/>
              <w:numPr>
                <w:ilvl w:val="0"/>
                <w:numId w:val="4"/>
              </w:numPr>
              <w:tabs>
                <w:tab w:val="left" w:pos="259"/>
              </w:tabs>
              <w:spacing w:line="25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Недропользование</w:t>
            </w:r>
          </w:p>
          <w:p w14:paraId="7D3A1839" w14:textId="77777777" w:rsidR="002838E7" w:rsidRDefault="002838E7" w:rsidP="007B3D58">
            <w:pPr>
              <w:pStyle w:val="afffffff9"/>
              <w:numPr>
                <w:ilvl w:val="0"/>
                <w:numId w:val="4"/>
              </w:numPr>
              <w:tabs>
                <w:tab w:val="left" w:pos="259"/>
              </w:tabs>
              <w:spacing w:line="25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Проход (проезд) через соседний участок, строительство, реконструкция, эксплуатация линейных объектов</w:t>
            </w:r>
          </w:p>
          <w:p w14:paraId="38C0509F" w14:textId="77777777" w:rsidR="002838E7" w:rsidRDefault="002838E7" w:rsidP="007B3D58">
            <w:pPr>
              <w:pStyle w:val="afffffff9"/>
              <w:numPr>
                <w:ilvl w:val="0"/>
                <w:numId w:val="4"/>
              </w:numPr>
              <w:tabs>
                <w:tab w:val="left" w:pos="259"/>
              </w:tabs>
              <w:spacing w:line="25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Иные цели</w:t>
            </w:r>
          </w:p>
        </w:tc>
      </w:tr>
      <w:tr w:rsidR="002838E7" w14:paraId="0A368555" w14:textId="77777777" w:rsidTr="0093725E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</w:tcPr>
          <w:p w14:paraId="23618C8D" w14:textId="77777777" w:rsidR="002838E7" w:rsidRDefault="002838E7" w:rsidP="0093725E">
            <w:pPr>
              <w:pStyle w:val="afffffff9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Сервитут устанавливается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59BB09" w14:textId="77777777" w:rsidR="002838E7" w:rsidRDefault="002838E7" w:rsidP="007B3D58">
            <w:pPr>
              <w:pStyle w:val="afffffff9"/>
              <w:numPr>
                <w:ilvl w:val="0"/>
                <w:numId w:val="5"/>
              </w:numPr>
              <w:tabs>
                <w:tab w:val="left" w:pos="259"/>
              </w:tabs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земельный участок</w:t>
            </w:r>
          </w:p>
          <w:p w14:paraId="3D6942DA" w14:textId="77777777" w:rsidR="002838E7" w:rsidRDefault="002838E7" w:rsidP="007B3D58">
            <w:pPr>
              <w:pStyle w:val="afffffff9"/>
              <w:numPr>
                <w:ilvl w:val="0"/>
                <w:numId w:val="5"/>
              </w:numPr>
              <w:tabs>
                <w:tab w:val="left" w:pos="259"/>
              </w:tabs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часть земельного участка</w:t>
            </w:r>
          </w:p>
        </w:tc>
      </w:tr>
      <w:tr w:rsidR="002838E7" w14:paraId="3A39AEC2" w14:textId="77777777" w:rsidTr="0093725E">
        <w:trPr>
          <w:trHeight w:hRule="exact" w:val="235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A5C313" w14:textId="77777777" w:rsidR="002838E7" w:rsidRDefault="002838E7" w:rsidP="0093725E">
            <w:pPr>
              <w:pStyle w:val="afffff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ЗУ</w:t>
            </w:r>
          </w:p>
        </w:tc>
      </w:tr>
      <w:tr w:rsidR="002838E7" w14:paraId="4E554F0A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F20FCF" w14:textId="77777777" w:rsidR="002838E7" w:rsidRDefault="002838E7" w:rsidP="0093725E">
            <w:pPr>
              <w:pStyle w:val="afffffff9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Предоставить сведения о ЗУ: кадастровый (условный) номер: адрес или описание местоположения ЗУ</w:t>
            </w:r>
          </w:p>
        </w:tc>
      </w:tr>
      <w:tr w:rsidR="002838E7" w14:paraId="00D8CD1A" w14:textId="77777777" w:rsidTr="0093725E">
        <w:trPr>
          <w:trHeight w:hRule="exact" w:val="23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C6207A" w14:textId="77777777" w:rsidR="002838E7" w:rsidRDefault="002838E7" w:rsidP="0093725E">
            <w:pPr>
              <w:pStyle w:val="afffffff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часть ЗУ</w:t>
            </w:r>
          </w:p>
        </w:tc>
      </w:tr>
      <w:tr w:rsidR="002838E7" w14:paraId="027D6132" w14:textId="77777777" w:rsidTr="0093725E">
        <w:trPr>
          <w:trHeight w:hRule="exact" w:val="50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411DB0" w14:textId="77777777" w:rsidR="002838E7" w:rsidRDefault="002838E7" w:rsidP="0093725E">
            <w:pPr>
              <w:pStyle w:val="afffffff9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1CA81B" w14:textId="77777777" w:rsidR="002838E7" w:rsidRDefault="002838E7" w:rsidP="007B3D58">
            <w:pPr>
              <w:pStyle w:val="afffffff9"/>
              <w:numPr>
                <w:ilvl w:val="0"/>
                <w:numId w:val="6"/>
              </w:numPr>
              <w:tabs>
                <w:tab w:val="left" w:pos="259"/>
              </w:tabs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</w:t>
            </w:r>
          </w:p>
          <w:p w14:paraId="0769D783" w14:textId="77777777" w:rsidR="002838E7" w:rsidRDefault="002838E7" w:rsidP="007B3D58">
            <w:pPr>
              <w:pStyle w:val="afffffff9"/>
              <w:numPr>
                <w:ilvl w:val="0"/>
                <w:numId w:val="6"/>
              </w:numPr>
              <w:tabs>
                <w:tab w:val="left" w:pos="259"/>
              </w:tabs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не поставлена на кадастровый учет</w:t>
            </w:r>
          </w:p>
        </w:tc>
      </w:tr>
      <w:tr w:rsidR="002838E7" w14:paraId="5623FBED" w14:textId="77777777" w:rsidTr="0093725E">
        <w:trPr>
          <w:trHeight w:hRule="exact" w:val="466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067785" w14:textId="77777777" w:rsidR="002838E7" w:rsidRDefault="002838E7" w:rsidP="0093725E">
            <w:pPr>
              <w:pStyle w:val="afffffff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ЗУ.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поставлена на кадастровый учет)</w:t>
            </w:r>
          </w:p>
        </w:tc>
      </w:tr>
      <w:tr w:rsidR="002838E7" w14:paraId="232F1D2B" w14:textId="77777777" w:rsidTr="0093725E">
        <w:trPr>
          <w:trHeight w:hRule="exact" w:val="47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849AB0" w14:textId="77777777" w:rsidR="002838E7" w:rsidRDefault="002838E7" w:rsidP="0093725E">
            <w:pPr>
              <w:pStyle w:val="afffffff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ЗУ,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не поставлена на кадастровый учет)</w:t>
            </w:r>
          </w:p>
        </w:tc>
      </w:tr>
      <w:tr w:rsidR="002838E7" w14:paraId="463076F3" w14:textId="77777777" w:rsidTr="0093725E">
        <w:trPr>
          <w:trHeight w:hRule="exact" w:val="470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7EBC2E" w14:textId="77777777" w:rsidR="002838E7" w:rsidRDefault="002838E7" w:rsidP="0093725E">
            <w:pPr>
              <w:pStyle w:val="afffffff9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Схема границ сервитута на кадастровом плане территории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62E71" w14:textId="77777777" w:rsidR="002838E7" w:rsidRDefault="002838E7" w:rsidP="0093725E">
            <w:pPr>
              <w:pStyle w:val="afffffff9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Приложить документ</w:t>
            </w:r>
          </w:p>
        </w:tc>
      </w:tr>
      <w:tr w:rsidR="002838E7" w14:paraId="368AA97B" w14:textId="77777777" w:rsidTr="0093725E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501035" w14:textId="77777777" w:rsidR="002838E7" w:rsidRDefault="002838E7" w:rsidP="0093725E">
            <w:pPr>
              <w:pStyle w:val="afffffff9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Срок установления сервитута</w:t>
            </w:r>
          </w:p>
        </w:tc>
      </w:tr>
      <w:tr w:rsidR="002838E7" w14:paraId="1E112A01" w14:textId="77777777" w:rsidTr="0093725E">
        <w:trPr>
          <w:trHeight w:hRule="exact" w:val="264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94A090" w14:textId="77777777" w:rsidR="002838E7" w:rsidRDefault="002838E7" w:rsidP="0093725E">
            <w:pPr>
              <w:pStyle w:val="afffffff9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E075B9" w14:textId="77777777" w:rsidR="002838E7" w:rsidRDefault="002838E7" w:rsidP="0093725E">
            <w:pPr>
              <w:pStyle w:val="afffffff9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Дата:</w:t>
            </w:r>
          </w:p>
        </w:tc>
      </w:tr>
      <w:tr w:rsidR="002838E7" w14:paraId="087D1485" w14:textId="77777777" w:rsidTr="0093725E">
        <w:trPr>
          <w:trHeight w:hRule="exact" w:val="250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385279B" w14:textId="77777777" w:rsidR="002838E7" w:rsidRDefault="002838E7" w:rsidP="0093725E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4D2478" w14:textId="77777777" w:rsidR="002838E7" w:rsidRDefault="002838E7" w:rsidP="0093725E">
            <w:pPr>
              <w:pStyle w:val="afffffff9"/>
              <w:tabs>
                <w:tab w:val="left" w:pos="302"/>
                <w:tab w:val="left" w:pos="1421"/>
              </w:tabs>
              <w:spacing w:line="240" w:lineRule="auto"/>
              <w:ind w:firstLine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</w:t>
            </w:r>
            <w:r>
              <w:rPr>
                <w:sz w:val="11"/>
                <w:szCs w:val="11"/>
              </w:rPr>
              <w:tab/>
              <w:t>Н</w:t>
            </w:r>
            <w:r>
              <w:rPr>
                <w:sz w:val="11"/>
                <w:szCs w:val="11"/>
              </w:rPr>
              <w:tab/>
              <w:t>р</w:t>
            </w:r>
          </w:p>
        </w:tc>
      </w:tr>
      <w:tr w:rsidR="002838E7" w14:paraId="0776E8E7" w14:textId="77777777" w:rsidTr="0093725E">
        <w:trPr>
          <w:trHeight w:hRule="exact" w:val="2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188EEC9" w14:textId="77777777" w:rsidR="002838E7" w:rsidRDefault="002838E7" w:rsidP="0093725E">
            <w:pPr>
              <w:pStyle w:val="afffffff9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3D5EE6" w14:textId="77777777" w:rsidR="002838E7" w:rsidRDefault="002838E7" w:rsidP="0093725E">
            <w:pPr>
              <w:pStyle w:val="afffffff9"/>
              <w:spacing w:line="240" w:lineRule="auto"/>
              <w:ind w:left="110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(инициалы, фамилия)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7B23" w14:textId="77777777" w:rsidR="002838E7" w:rsidRDefault="002838E7" w:rsidP="0093725E">
            <w:pPr>
              <w:rPr>
                <w:sz w:val="10"/>
                <w:szCs w:val="10"/>
              </w:rPr>
            </w:pPr>
          </w:p>
        </w:tc>
      </w:tr>
    </w:tbl>
    <w:p w14:paraId="77D18AB4" w14:textId="77777777" w:rsidR="002838E7" w:rsidRDefault="002838E7" w:rsidP="002838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3CC322B6" w14:textId="77777777" w:rsidR="002838E7" w:rsidRPr="004604B0" w:rsidRDefault="002838E7" w:rsidP="002838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604B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604B0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p w14:paraId="25177BC2" w14:textId="77777777" w:rsidR="002838E7" w:rsidRPr="004604B0" w:rsidRDefault="002838E7" w:rsidP="002838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2838E7" w:rsidRPr="004604B0" w14:paraId="2AC4A393" w14:textId="77777777" w:rsidTr="0093725E">
        <w:tc>
          <w:tcPr>
            <w:tcW w:w="534" w:type="dxa"/>
            <w:tcBorders>
              <w:right w:val="single" w:sz="4" w:space="0" w:color="auto"/>
            </w:tcBorders>
          </w:tcPr>
          <w:p w14:paraId="10F37A93" w14:textId="77777777" w:rsidR="002838E7" w:rsidRPr="004604B0" w:rsidRDefault="002838E7" w:rsidP="0093725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B21C9C" w14:textId="77777777" w:rsidR="002838E7" w:rsidRPr="004604B0" w:rsidRDefault="002838E7" w:rsidP="0093725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008A41" w14:textId="77777777" w:rsidR="002838E7" w:rsidRPr="004604B0" w:rsidRDefault="002838E7" w:rsidP="0093725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выдать на руки в МФЦ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расположенном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адресу:_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</w:tr>
      <w:tr w:rsidR="002838E7" w:rsidRPr="004604B0" w14:paraId="59E0902D" w14:textId="77777777" w:rsidTr="0093725E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</w:tcPr>
          <w:p w14:paraId="54C40E93" w14:textId="77777777" w:rsidR="002838E7" w:rsidRPr="004604B0" w:rsidRDefault="002838E7" w:rsidP="0093725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07004E2" w14:textId="77777777" w:rsidR="002838E7" w:rsidRDefault="002838E7" w:rsidP="0093725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направить почтой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адресу:_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____________________________________________________________ </w:t>
            </w:r>
          </w:p>
          <w:p w14:paraId="6477FFA8" w14:textId="77777777" w:rsidR="002838E7" w:rsidRDefault="002838E7" w:rsidP="0093725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97BAA7" w14:textId="77777777" w:rsidR="002838E7" w:rsidRPr="004604B0" w:rsidRDefault="002838E7" w:rsidP="0093725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направить в электронной форме в личный кабинет на ПГУ ЛО/ЕПГУ</w:t>
            </w:r>
          </w:p>
        </w:tc>
      </w:tr>
      <w:tr w:rsidR="002838E7" w:rsidRPr="004604B0" w14:paraId="04371870" w14:textId="77777777" w:rsidTr="0093725E">
        <w:trPr>
          <w:trHeight w:val="235"/>
        </w:trPr>
        <w:tc>
          <w:tcPr>
            <w:tcW w:w="534" w:type="dxa"/>
            <w:tcBorders>
              <w:right w:val="single" w:sz="4" w:space="0" w:color="auto"/>
            </w:tcBorders>
          </w:tcPr>
          <w:p w14:paraId="170803B0" w14:textId="77777777" w:rsidR="002838E7" w:rsidRPr="004604B0" w:rsidRDefault="002838E7" w:rsidP="0093725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9823BA6" w14:textId="77777777" w:rsidR="002838E7" w:rsidRPr="004604B0" w:rsidRDefault="002838E7" w:rsidP="0093725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0B13EF4" w14:textId="77777777" w:rsidR="002838E7" w:rsidRPr="00E57B19" w:rsidRDefault="002838E7" w:rsidP="002838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8" w:name="Par300"/>
      <w:bookmarkStart w:id="9" w:name="P548"/>
      <w:bookmarkEnd w:id="8"/>
      <w:bookmarkEnd w:id="9"/>
      <w:r>
        <w:rPr>
          <w:rFonts w:ascii="Times New Roman" w:hAnsi="Times New Roman" w:cs="Times New Roman"/>
          <w:sz w:val="28"/>
          <w:szCs w:val="28"/>
        </w:rPr>
        <w:lastRenderedPageBreak/>
        <w:t>Образец</w:t>
      </w:r>
      <w:r w:rsidRPr="00E57B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E57B19">
        <w:rPr>
          <w:rFonts w:ascii="Times New Roman" w:hAnsi="Times New Roman" w:cs="Times New Roman"/>
          <w:sz w:val="28"/>
          <w:szCs w:val="28"/>
        </w:rPr>
        <w:t>2</w:t>
      </w:r>
    </w:p>
    <w:p w14:paraId="3AC8EE4F" w14:textId="77777777" w:rsidR="002838E7" w:rsidRPr="00E57B19" w:rsidRDefault="002838E7" w:rsidP="002838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496B141B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ТИПОВОЕ СОГЛАШЕНИЕ</w:t>
      </w:r>
    </w:p>
    <w:p w14:paraId="2BEF2D9F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об установлении сервитута</w:t>
      </w:r>
    </w:p>
    <w:p w14:paraId="11B5F020" w14:textId="77777777" w:rsidR="002838E7" w:rsidRPr="009F1230" w:rsidRDefault="002838E7" w:rsidP="002838E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0BC9BA6B" w14:textId="77777777" w:rsidR="002838E7" w:rsidRPr="009F1230" w:rsidRDefault="002838E7" w:rsidP="002838E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г. _____________________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Pr="009F1230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9F1230">
        <w:rPr>
          <w:rFonts w:ascii="Times New Roman" w:hAnsi="Times New Roman" w:cs="Times New Roman"/>
          <w:sz w:val="22"/>
          <w:szCs w:val="22"/>
        </w:rPr>
        <w:t>__» ___________ ______ г.</w:t>
      </w:r>
    </w:p>
    <w:p w14:paraId="55015697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F63AFC8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Администрация, ОГРН ________, ИНН _________, адрес местонахождения: ____________________, </w:t>
      </w:r>
      <w:r>
        <w:rPr>
          <w:rFonts w:ascii="Times New Roman" w:hAnsi="Times New Roman" w:cs="Times New Roman"/>
          <w:sz w:val="22"/>
          <w:szCs w:val="22"/>
        </w:rPr>
        <w:br/>
      </w:r>
      <w:r w:rsidRPr="009F1230">
        <w:rPr>
          <w:rFonts w:ascii="Times New Roman" w:hAnsi="Times New Roman" w:cs="Times New Roman"/>
          <w:sz w:val="22"/>
          <w:szCs w:val="22"/>
        </w:rPr>
        <w:t>в лице главы Администрации ____________________, действующего на основании ____________________именуемый в дальнейшем «Сторона-1», с одной стороны, и ____________________, адрес местонахождения: ____________________, в лице ____________________, именуемое в дальнейшем «Сторона-2», далее именуемые вместе «Стороны», на основании ст. 274, 432 Гражданского кодекса Российской Федерации, ст. 23, главы V.3 Земельного кодекса Российской Федерации, заключили настоящее Соглашение о нижеследующем:</w:t>
      </w:r>
    </w:p>
    <w:p w14:paraId="1E5B45BA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E8EC1A5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 ПРЕДМЕТ СОГЛАШЕНИЯ</w:t>
      </w:r>
    </w:p>
    <w:p w14:paraId="35A79EF3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A89991B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1.1. Сторона-1 в соответствии с условиями Соглашения предоставляет Стороне-2 для ______________________ право ограниченного пользования (сервитут) земельным участком (частью земельного участка) площадью ___________ кв. м, принадлежащим Стороне-1 на праве собственности, расположенным по адресу: _________________, с кадастровым (учетным) номером ______________, площадью ___________ кв. м, сроком на ___________.</w:t>
      </w:r>
    </w:p>
    <w:p w14:paraId="0BC38FEE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1.2. Площадь земельного участка (части земельного участка), обременяемого сервитутом, составляет __________ кв. м.</w:t>
      </w:r>
    </w:p>
    <w:p w14:paraId="68755F52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1.3. Сервитут устанавливается в интересах Стороны-2 для _________________.</w:t>
      </w:r>
    </w:p>
    <w:p w14:paraId="79D6C007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1.4. Границы сервитута определены на схеме границ сервитута на кадастровом плане территории, являющейся неотъемлемой частью настоящего Соглашения.</w:t>
      </w:r>
    </w:p>
    <w:p w14:paraId="3E91B452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1.5. Сервитут подлежит регистрации в Едином государственном реестре недвижимости в соответствии с действующим законодательством &lt;*&gt;.</w:t>
      </w:r>
    </w:p>
    <w:p w14:paraId="76BF774A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--------------------------------</w:t>
      </w:r>
    </w:p>
    <w:p w14:paraId="2A50595B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&lt;*&gt; В случае установления сервитута в отношении части земельного участка на срок до 3 лет, сервитут не подлежит регистрации в Едином государственном реестре недвижимости.</w:t>
      </w:r>
    </w:p>
    <w:p w14:paraId="6780BB1E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0975D8A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 ПОРЯДОК ОГРАНИЧЕННОГО ПОЛЬЗОВАНИЯ</w:t>
      </w:r>
    </w:p>
    <w:p w14:paraId="59EC69B2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9FC773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2.1. Сервитут осуществляется Стороной-2 строго в пределах границ, определенных согласно п. 1.4 Соглашения.</w:t>
      </w:r>
    </w:p>
    <w:p w14:paraId="55B3754C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2.2. В целях осуществления сервитута Стороне-2 предоставляется право беспрепятственно в любое время суток осуществлять __________________.</w:t>
      </w:r>
    </w:p>
    <w:p w14:paraId="60A7BB60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2.3. Приведенное описание целей использования земельного участка (части земельного участка) является окончательным. Изменение цели использования допускается исключительно с согласия Стороны-1.</w:t>
      </w:r>
    </w:p>
    <w:p w14:paraId="1DCC38C1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2.4. Обременение земельного участка (части земельного участка) сервитутом не лишает Сторону-1 прав владения, пользования и распоряжения этой частью или земельным участком в целом. Осуществление сервитута Стороной-2 должно быть наименее обременительным для земельного участка Стороны-1,</w:t>
      </w:r>
      <w:r>
        <w:rPr>
          <w:rFonts w:ascii="Times New Roman" w:hAnsi="Times New Roman" w:cs="Times New Roman"/>
          <w:sz w:val="22"/>
          <w:szCs w:val="22"/>
        </w:rPr>
        <w:br/>
      </w:r>
      <w:r w:rsidRPr="009F1230">
        <w:rPr>
          <w:rFonts w:ascii="Times New Roman" w:hAnsi="Times New Roman" w:cs="Times New Roman"/>
          <w:sz w:val="22"/>
          <w:szCs w:val="22"/>
        </w:rPr>
        <w:t>в отношении которого он установлен.</w:t>
      </w:r>
    </w:p>
    <w:p w14:paraId="3EAA06A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2.5. Сервитут не может быть самостоятельным предметом купли-продажи, залога и не может передаваться каким-либо способом лицам, не являющимся Сторонами Соглашения, для обеспечения использования которого сервитут установлен.</w:t>
      </w:r>
    </w:p>
    <w:p w14:paraId="1BCDF389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7049175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14:paraId="154D024F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 Сторона-1 обязана:</w:t>
      </w:r>
    </w:p>
    <w:p w14:paraId="465E4B25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3.1.1. Предоставлять Стороне-2 возможность осуществлять сервитут в порядке, установленном настоящим Соглашением.</w:t>
      </w:r>
    </w:p>
    <w:p w14:paraId="2A7597FE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3.1.2. Оказывать Стороне-2 необходимое содействие для установления сервитута на земельном участке.</w:t>
      </w:r>
    </w:p>
    <w:p w14:paraId="7C54C509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3.2. Сторона-1 вправе требовать прекращения сервитута ввиду отпадения оснований, по которым он установлен.</w:t>
      </w:r>
    </w:p>
    <w:p w14:paraId="5B17DB5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lastRenderedPageBreak/>
        <w:t>3.3. Сторона-2 обязана:</w:t>
      </w:r>
    </w:p>
    <w:p w14:paraId="3D464FD4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3.3.1. Осуществлять сервитут в порядке, установленном разделом 2 Соглашения.</w:t>
      </w:r>
    </w:p>
    <w:p w14:paraId="4D714CD5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3.3.2. Своевременно выплачивать Стороне-1 плату за осуществление сервитута по условиям раздела 4 Соглашения.</w:t>
      </w:r>
    </w:p>
    <w:p w14:paraId="0E9D78E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3.3.3. При наступлении события, указанного в п. 3.2 настоящего соглашения, прекратить осуществление сервитута.</w:t>
      </w:r>
    </w:p>
    <w:p w14:paraId="4A33CA2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FDEEF4B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 РАЗМЕР И УСЛОВИЯ ВНЕСЕНИЯ ПЛАТЫ ЗА СЕРВИТУТ</w:t>
      </w:r>
    </w:p>
    <w:p w14:paraId="668EE1C4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2780E0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4.1. Плату за сервитут земельного участка (части земельного участка) уплачивает Сторона-2 в размере __________ рублей.</w:t>
      </w:r>
    </w:p>
    <w:p w14:paraId="22BEAC49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Размер платы за сервитут определен на основании _________________________________________.</w:t>
      </w:r>
    </w:p>
    <w:p w14:paraId="07E43787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4.2. Плата за сервитут перечисляется Стороной-2 в течение двух месяцев с момента подписания Соглашения путем перечисления на счета, указанные ниже.</w:t>
      </w:r>
    </w:p>
    <w:p w14:paraId="5932E2B3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Реквизиты для перечисления платы за сервитут по настоящему Соглашению:</w:t>
      </w:r>
    </w:p>
    <w:p w14:paraId="102FD0C3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Получатель </w:t>
      </w:r>
    </w:p>
    <w:p w14:paraId="15687341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Расчетный счет ______________________</w:t>
      </w:r>
    </w:p>
    <w:p w14:paraId="631A30BF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Банк получателя: ______________________</w:t>
      </w:r>
    </w:p>
    <w:p w14:paraId="7ECCE8B3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БИК ______________________</w:t>
      </w:r>
    </w:p>
    <w:p w14:paraId="160808A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ИНН ______________________</w:t>
      </w:r>
    </w:p>
    <w:p w14:paraId="4D409841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КПП ______________________</w:t>
      </w:r>
    </w:p>
    <w:p w14:paraId="421DC82F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код ОКТМО ______________________</w:t>
      </w:r>
    </w:p>
    <w:p w14:paraId="0B95935C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КБК (сумма платежа) ______________________</w:t>
      </w:r>
    </w:p>
    <w:p w14:paraId="0442F390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КБК (по перечислению пени) ______________________</w:t>
      </w:r>
    </w:p>
    <w:p w14:paraId="17868533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EB0BD9C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 ИЗМЕНЕНИЕ И ПРЕКРАЩЕНИЕ СЕРВИТУТА</w:t>
      </w:r>
    </w:p>
    <w:p w14:paraId="7D66D978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DB1BB97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5.1. </w:t>
      </w:r>
      <w:proofErr w:type="gramStart"/>
      <w:r w:rsidRPr="009F1230">
        <w:rPr>
          <w:rFonts w:ascii="Times New Roman" w:hAnsi="Times New Roman" w:cs="Times New Roman"/>
          <w:sz w:val="22"/>
          <w:szCs w:val="22"/>
        </w:rPr>
        <w:t>До окончания</w:t>
      </w:r>
      <w:proofErr w:type="gramEnd"/>
      <w:r w:rsidRPr="009F1230">
        <w:rPr>
          <w:rFonts w:ascii="Times New Roman" w:hAnsi="Times New Roman" w:cs="Times New Roman"/>
          <w:sz w:val="22"/>
          <w:szCs w:val="22"/>
        </w:rPr>
        <w:t xml:space="preserve"> предусмотренного п. 1.1 Соглашения срока установления сервитута действие Соглашения может быть прекращено в любое время по соглашению сторон.</w:t>
      </w:r>
    </w:p>
    <w:p w14:paraId="56767861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5.2. Все изменения и дополнения к Соглашению (в том числе содержащие условия о прекращении сервитута) рассматриваются сторонами в месячный срок, оформляются дополнительными соглашениями, подписываются уполномоченными представителями, вступают в силу с момента подписания.</w:t>
      </w:r>
    </w:p>
    <w:p w14:paraId="19F50A11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5.3. По требованию Стороны-1 сервитут может быть прекращен ввиду прекращения оснований, </w:t>
      </w:r>
      <w:r>
        <w:rPr>
          <w:rFonts w:ascii="Times New Roman" w:hAnsi="Times New Roman" w:cs="Times New Roman"/>
          <w:sz w:val="22"/>
          <w:szCs w:val="22"/>
        </w:rPr>
        <w:br/>
      </w:r>
      <w:r w:rsidRPr="009F1230">
        <w:rPr>
          <w:rFonts w:ascii="Times New Roman" w:hAnsi="Times New Roman" w:cs="Times New Roman"/>
          <w:sz w:val="22"/>
          <w:szCs w:val="22"/>
        </w:rPr>
        <w:t>по которым он был установлен.</w:t>
      </w:r>
    </w:p>
    <w:p w14:paraId="688FE612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5.4. В </w:t>
      </w:r>
      <w:proofErr w:type="gramStart"/>
      <w:r w:rsidRPr="009F1230">
        <w:rPr>
          <w:rFonts w:ascii="Times New Roman" w:hAnsi="Times New Roman" w:cs="Times New Roman"/>
          <w:sz w:val="22"/>
          <w:szCs w:val="22"/>
        </w:rPr>
        <w:t>случаях</w:t>
      </w:r>
      <w:proofErr w:type="gramEnd"/>
      <w:r w:rsidRPr="009F1230">
        <w:rPr>
          <w:rFonts w:ascii="Times New Roman" w:hAnsi="Times New Roman" w:cs="Times New Roman"/>
          <w:sz w:val="22"/>
          <w:szCs w:val="22"/>
        </w:rPr>
        <w:t xml:space="preserve"> когда земельный участок в результате обременения сервитутом не может использоваться </w:t>
      </w:r>
      <w:r>
        <w:rPr>
          <w:rFonts w:ascii="Times New Roman" w:hAnsi="Times New Roman" w:cs="Times New Roman"/>
          <w:sz w:val="22"/>
          <w:szCs w:val="22"/>
        </w:rPr>
        <w:br/>
      </w:r>
      <w:r w:rsidRPr="009F1230">
        <w:rPr>
          <w:rFonts w:ascii="Times New Roman" w:hAnsi="Times New Roman" w:cs="Times New Roman"/>
          <w:sz w:val="22"/>
          <w:szCs w:val="22"/>
        </w:rPr>
        <w:t xml:space="preserve">в соответствии с целевым назначением участка, Сторона-1 вправе требовать прекращения сервитута </w:t>
      </w:r>
      <w:r>
        <w:rPr>
          <w:rFonts w:ascii="Times New Roman" w:hAnsi="Times New Roman" w:cs="Times New Roman"/>
          <w:sz w:val="22"/>
          <w:szCs w:val="22"/>
        </w:rPr>
        <w:br/>
      </w:r>
      <w:r w:rsidRPr="009F1230">
        <w:rPr>
          <w:rFonts w:ascii="Times New Roman" w:hAnsi="Times New Roman" w:cs="Times New Roman"/>
          <w:sz w:val="22"/>
          <w:szCs w:val="22"/>
        </w:rPr>
        <w:t>в судебном порядке.</w:t>
      </w:r>
    </w:p>
    <w:p w14:paraId="737A2DB5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1386B8C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 ОТВЕТСТВЕННОСТЬ СТОРОН</w:t>
      </w:r>
    </w:p>
    <w:p w14:paraId="5C8297D3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9075BD0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6.1.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14:paraId="4A59EC17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6.2. В случае нарушения Стороной-2 сроков по внесению платы за осуществление сервитута Сторона-2 уплачивает Стороне-1 пени в размере одной трехсотой ставки рефинансирования Центрального банка Российской Федерации, действующей на день уплаты пени, от неуплаченной суммы за каждый день просрочки.</w:t>
      </w:r>
    </w:p>
    <w:p w14:paraId="76C30AAA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6.3. В случае нарушения Стороной-1 порядка предоставления в пользование земельного участка, а равно ограничение доступа к части земельного участка, обремененного сервитутом, Сторона-1 уплачивает Стороне-2 пени в размере одной трехсотой ставки рефинансирования Центрального банка Российской Федерации, действующей на день уплаты пени, от установленной платы за сервитут, за каждый день нарушения обязательств.</w:t>
      </w:r>
    </w:p>
    <w:p w14:paraId="337D1392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0648C99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 ПОРЯДОК РАССМОТРЕНИЯ СПОРОВ</w:t>
      </w:r>
    </w:p>
    <w:p w14:paraId="0C72AB24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61C4A9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14:paraId="26663369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lastRenderedPageBreak/>
        <w:t>7.2. В случае если Стороны не достигли взаимного согласия, споры, возникающие при исполнении настоящего Соглашения, рассматриваются в соответствии с действующим законодательством Российской Федерации в судебном порядке.</w:t>
      </w:r>
    </w:p>
    <w:p w14:paraId="39CF1198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7E2D4E0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 ФОРС-МАЖОР</w:t>
      </w:r>
    </w:p>
    <w:p w14:paraId="340D7B5A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4420DB5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14:paraId="75147C58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8.2. При наступлении обстоятельств, указанных в п. 8.1, каждая сторона должна без промедления известить об этом в письменном виде другую сторону.</w:t>
      </w:r>
    </w:p>
    <w:p w14:paraId="2DF3208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8.3. В случаях наступления обстоятельств, предусмотренных в п. 8.1,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14:paraId="63338587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8.4. Если наступившие обстоятельства, перечисленные в п. 8.1, и их последствия продолжают действовать более 2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14:paraId="4A966582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6C1016D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 ЗАКЛЮЧИТЕЛЬНЫЕ УСЛОВИЯ</w:t>
      </w:r>
    </w:p>
    <w:p w14:paraId="356053DE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B7E3800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9.1. Соглашение составлено в ___ экземплярах, имеющих равную юридическую силу, из которых один экземпляр хранится у Стороны-1, один - у Стороны-2.</w:t>
      </w:r>
    </w:p>
    <w:p w14:paraId="4437355C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9.2. Приложение: схема границ сервитута на кадастровом плане территории.</w:t>
      </w:r>
    </w:p>
    <w:p w14:paraId="1506F0B4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64CDA8B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10. РЕКВИЗИТЫ СТОРОН</w:t>
      </w:r>
    </w:p>
    <w:p w14:paraId="0D68E655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C590A92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Сторона-1: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>Сторона-2:</w:t>
      </w:r>
    </w:p>
    <w:p w14:paraId="4EF745A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Администрация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</w:p>
    <w:p w14:paraId="7F37DD7F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Адрес: ______________________</w:t>
      </w:r>
    </w:p>
    <w:p w14:paraId="1D395C6E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ИНН </w:t>
      </w:r>
    </w:p>
    <w:p w14:paraId="3C9BB536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КПП </w:t>
      </w:r>
    </w:p>
    <w:p w14:paraId="3C83BCDF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ОГРН </w:t>
      </w:r>
    </w:p>
    <w:p w14:paraId="24F19234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Телефон: ___________________</w:t>
      </w:r>
    </w:p>
    <w:p w14:paraId="62828A8A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Факс: ______________________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</w:p>
    <w:p w14:paraId="4509AC12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F1B0383" w14:textId="77777777" w:rsidR="002838E7" w:rsidRPr="009F1230" w:rsidRDefault="002838E7" w:rsidP="002838E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11. ПОДПИСИ СТОРОН:</w:t>
      </w:r>
    </w:p>
    <w:p w14:paraId="6A626B50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CBBDB24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Сторона-1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>Сторона-2</w:t>
      </w:r>
    </w:p>
    <w:p w14:paraId="2DD2D051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Глава Администрации</w:t>
      </w:r>
    </w:p>
    <w:p w14:paraId="0B8E7DE8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_____________/________________/</w:t>
      </w:r>
    </w:p>
    <w:p w14:paraId="7480F5E2" w14:textId="77777777" w:rsidR="002838E7" w:rsidRPr="009F1230" w:rsidRDefault="002838E7" w:rsidP="002838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М.П.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bookmarkStart w:id="10" w:name="Par597"/>
      <w:bookmarkEnd w:id="10"/>
    </w:p>
    <w:p w14:paraId="1265DFAE" w14:textId="77777777" w:rsidR="002838E7" w:rsidRDefault="002838E7" w:rsidP="002838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942E45C" w14:textId="77777777" w:rsidR="002838E7" w:rsidRDefault="002838E7" w:rsidP="002838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2838E7" w:rsidSect="002838E7">
          <w:pgSz w:w="11906" w:h="16838"/>
          <w:pgMar w:top="1134" w:right="850" w:bottom="1134" w:left="1134" w:header="567" w:footer="708" w:gutter="0"/>
          <w:cols w:space="708"/>
          <w:titlePg/>
          <w:docGrid w:linePitch="360"/>
        </w:sectPr>
      </w:pPr>
    </w:p>
    <w:p w14:paraId="463F8892" w14:textId="77777777" w:rsidR="002838E7" w:rsidRPr="00AC33DC" w:rsidRDefault="002838E7" w:rsidP="002838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</w:t>
      </w:r>
      <w:r w:rsidRPr="00AC33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AC33DC">
        <w:rPr>
          <w:rFonts w:ascii="Times New Roman" w:hAnsi="Times New Roman" w:cs="Times New Roman"/>
          <w:sz w:val="28"/>
          <w:szCs w:val="28"/>
        </w:rPr>
        <w:t>3</w:t>
      </w:r>
    </w:p>
    <w:p w14:paraId="0E671924" w14:textId="77777777" w:rsidR="002838E7" w:rsidRDefault="002838E7" w:rsidP="002838E7">
      <w:pPr>
        <w:pStyle w:val="17"/>
        <w:tabs>
          <w:tab w:val="left" w:leader="underscore" w:pos="9904"/>
        </w:tabs>
        <w:spacing w:line="240" w:lineRule="auto"/>
        <w:ind w:left="6820"/>
        <w:rPr>
          <w:sz w:val="24"/>
          <w:szCs w:val="24"/>
        </w:rPr>
      </w:pPr>
    </w:p>
    <w:p w14:paraId="243C3439" w14:textId="77777777" w:rsidR="002838E7" w:rsidRDefault="002838E7" w:rsidP="002838E7">
      <w:pPr>
        <w:pStyle w:val="17"/>
        <w:tabs>
          <w:tab w:val="left" w:leader="underscore" w:pos="9904"/>
        </w:tabs>
        <w:spacing w:line="240" w:lineRule="auto"/>
        <w:ind w:left="6820"/>
        <w:rPr>
          <w:sz w:val="24"/>
          <w:szCs w:val="24"/>
        </w:rPr>
      </w:pPr>
      <w:r>
        <w:rPr>
          <w:sz w:val="24"/>
          <w:szCs w:val="24"/>
        </w:rPr>
        <w:t xml:space="preserve">Кому: </w:t>
      </w:r>
      <w:r>
        <w:rPr>
          <w:sz w:val="24"/>
          <w:szCs w:val="24"/>
        </w:rPr>
        <w:tab/>
      </w:r>
    </w:p>
    <w:p w14:paraId="34AC46C0" w14:textId="77777777" w:rsidR="002838E7" w:rsidRDefault="002838E7" w:rsidP="002838E7">
      <w:pPr>
        <w:pStyle w:val="17"/>
        <w:tabs>
          <w:tab w:val="left" w:leader="underscore" w:pos="9904"/>
        </w:tabs>
        <w:spacing w:after="40" w:line="240" w:lineRule="auto"/>
        <w:ind w:left="682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</w:t>
      </w:r>
    </w:p>
    <w:p w14:paraId="5022F7A2" w14:textId="77777777" w:rsidR="002838E7" w:rsidRDefault="002838E7" w:rsidP="002838E7">
      <w:pPr>
        <w:pStyle w:val="17"/>
        <w:tabs>
          <w:tab w:val="left" w:leader="underscore" w:pos="9904"/>
        </w:tabs>
        <w:spacing w:after="40" w:line="240" w:lineRule="auto"/>
        <w:ind w:left="6820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  <w:r>
        <w:rPr>
          <w:sz w:val="24"/>
          <w:szCs w:val="24"/>
        </w:rPr>
        <w:tab/>
      </w:r>
    </w:p>
    <w:p w14:paraId="6882F16B" w14:textId="77777777" w:rsidR="002838E7" w:rsidRDefault="002838E7" w:rsidP="002838E7">
      <w:pPr>
        <w:pStyle w:val="17"/>
        <w:spacing w:after="40" w:line="240" w:lineRule="auto"/>
        <w:ind w:left="6820"/>
        <w:rPr>
          <w:sz w:val="24"/>
          <w:szCs w:val="24"/>
        </w:rPr>
      </w:pPr>
      <w:r>
        <w:rPr>
          <w:sz w:val="24"/>
          <w:szCs w:val="24"/>
        </w:rPr>
        <w:t>Представитель:</w:t>
      </w:r>
    </w:p>
    <w:p w14:paraId="02748179" w14:textId="77777777" w:rsidR="002838E7" w:rsidRDefault="002838E7" w:rsidP="002838E7">
      <w:pPr>
        <w:pStyle w:val="17"/>
        <w:spacing w:after="40" w:line="240" w:lineRule="auto"/>
        <w:ind w:left="6820"/>
        <w:rPr>
          <w:sz w:val="24"/>
          <w:szCs w:val="24"/>
        </w:rPr>
      </w:pPr>
      <w:r>
        <w:rPr>
          <w:sz w:val="24"/>
          <w:szCs w:val="24"/>
        </w:rPr>
        <w:t>Контактные данные заявителя</w:t>
      </w:r>
    </w:p>
    <w:p w14:paraId="4A97AC23" w14:textId="77777777" w:rsidR="002838E7" w:rsidRDefault="002838E7" w:rsidP="002838E7">
      <w:pPr>
        <w:pStyle w:val="17"/>
        <w:pBdr>
          <w:bottom w:val="single" w:sz="4" w:space="0" w:color="auto"/>
        </w:pBdr>
        <w:spacing w:after="320" w:line="240" w:lineRule="auto"/>
        <w:ind w:left="6820"/>
        <w:rPr>
          <w:sz w:val="24"/>
          <w:szCs w:val="24"/>
        </w:rPr>
      </w:pPr>
      <w:r>
        <w:rPr>
          <w:sz w:val="24"/>
          <w:szCs w:val="24"/>
        </w:rPr>
        <w:t>(представителя):</w:t>
      </w:r>
    </w:p>
    <w:p w14:paraId="37B3A8DD" w14:textId="77777777" w:rsidR="002838E7" w:rsidRDefault="002838E7" w:rsidP="002838E7">
      <w:pPr>
        <w:pStyle w:val="17"/>
        <w:tabs>
          <w:tab w:val="left" w:leader="underscore" w:pos="9904"/>
        </w:tabs>
        <w:spacing w:line="240" w:lineRule="auto"/>
        <w:ind w:left="6820"/>
        <w:rPr>
          <w:sz w:val="24"/>
          <w:szCs w:val="24"/>
        </w:rPr>
      </w:pPr>
      <w:r>
        <w:rPr>
          <w:sz w:val="24"/>
          <w:szCs w:val="24"/>
        </w:rPr>
        <w:t>Тел.:</w:t>
      </w:r>
      <w:r>
        <w:rPr>
          <w:sz w:val="24"/>
          <w:szCs w:val="24"/>
        </w:rPr>
        <w:tab/>
      </w:r>
    </w:p>
    <w:p w14:paraId="0261F138" w14:textId="77777777" w:rsidR="002838E7" w:rsidRDefault="002838E7" w:rsidP="002838E7">
      <w:pPr>
        <w:pStyle w:val="17"/>
        <w:tabs>
          <w:tab w:val="left" w:leader="underscore" w:pos="9904"/>
        </w:tabs>
        <w:spacing w:after="620" w:line="240" w:lineRule="auto"/>
        <w:ind w:left="6820"/>
        <w:rPr>
          <w:sz w:val="24"/>
          <w:szCs w:val="24"/>
        </w:rPr>
      </w:pPr>
      <w:r>
        <w:rPr>
          <w:sz w:val="24"/>
          <w:szCs w:val="24"/>
        </w:rPr>
        <w:t xml:space="preserve">Эл. почта: </w:t>
      </w:r>
      <w:r>
        <w:rPr>
          <w:sz w:val="24"/>
          <w:szCs w:val="24"/>
        </w:rPr>
        <w:tab/>
      </w:r>
    </w:p>
    <w:p w14:paraId="026F9709" w14:textId="77777777" w:rsidR="002838E7" w:rsidRDefault="002838E7" w:rsidP="002838E7">
      <w:pPr>
        <w:pStyle w:val="17"/>
        <w:spacing w:after="420" w:line="240" w:lineRule="auto"/>
        <w:jc w:val="center"/>
      </w:pPr>
      <w:r>
        <w:rPr>
          <w:b/>
          <w:bCs/>
        </w:rPr>
        <w:t>Уведомление о возможности заключения соглашения об установлении сервитута</w:t>
      </w:r>
      <w:r>
        <w:rPr>
          <w:b/>
          <w:bCs/>
        </w:rPr>
        <w:br/>
        <w:t>в предложенных заявителем границах</w:t>
      </w:r>
    </w:p>
    <w:p w14:paraId="0E01F5C3" w14:textId="77777777" w:rsidR="002838E7" w:rsidRDefault="002838E7" w:rsidP="002838E7">
      <w:pPr>
        <w:pStyle w:val="84"/>
        <w:tabs>
          <w:tab w:val="left" w:pos="7111"/>
        </w:tabs>
        <w:spacing w:after="40"/>
        <w:ind w:firstLine="180"/>
        <w:jc w:val="both"/>
      </w:pPr>
      <w:r>
        <w:t xml:space="preserve">дата решения </w:t>
      </w:r>
      <w:r>
        <w:tab/>
      </w:r>
      <w:r>
        <w:tab/>
      </w:r>
      <w:r>
        <w:tab/>
        <w:t xml:space="preserve">номер решения </w:t>
      </w:r>
    </w:p>
    <w:p w14:paraId="7C3DFADF" w14:textId="77777777" w:rsidR="002838E7" w:rsidRDefault="002838E7" w:rsidP="002838E7">
      <w:pPr>
        <w:pStyle w:val="84"/>
        <w:tabs>
          <w:tab w:val="left" w:pos="7111"/>
        </w:tabs>
        <w:spacing w:after="40"/>
        <w:ind w:firstLine="180"/>
        <w:jc w:val="both"/>
      </w:pPr>
    </w:p>
    <w:p w14:paraId="70CE28B3" w14:textId="77777777" w:rsidR="002838E7" w:rsidRDefault="002838E7" w:rsidP="002838E7">
      <w:pPr>
        <w:pStyle w:val="17"/>
        <w:spacing w:line="240" w:lineRule="auto"/>
        <w:ind w:firstLine="760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запроса №_______________</w:t>
      </w:r>
      <w:proofErr w:type="spellStart"/>
      <w:r>
        <w:rPr>
          <w:sz w:val="24"/>
          <w:szCs w:val="24"/>
        </w:rPr>
        <w:t>от________________об</w:t>
      </w:r>
      <w:proofErr w:type="spellEnd"/>
      <w:r>
        <w:rPr>
          <w:sz w:val="24"/>
          <w:szCs w:val="24"/>
        </w:rPr>
        <w:t xml:space="preserve"> установлении сервитута с целью</w:t>
      </w:r>
    </w:p>
    <w:p w14:paraId="2FFC5430" w14:textId="77777777" w:rsidR="002838E7" w:rsidRDefault="002838E7" w:rsidP="002838E7">
      <w:pPr>
        <w:pStyle w:val="17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14:paraId="7E368455" w14:textId="77777777" w:rsidR="002838E7" w:rsidRDefault="002838E7" w:rsidP="002838E7">
      <w:pPr>
        <w:pStyle w:val="17"/>
        <w:spacing w:line="240" w:lineRule="auto"/>
        <w:ind w:firstLine="760"/>
        <w:rPr>
          <w:sz w:val="24"/>
          <w:szCs w:val="24"/>
        </w:rPr>
      </w:pPr>
      <w:r>
        <w:rPr>
          <w:i/>
          <w:iCs/>
          <w:sz w:val="24"/>
          <w:szCs w:val="24"/>
        </w:rPr>
        <w:t>(размещение линейных объектов и иных сооружений; проведение изыскательских работ; недропользование; проход (проезд) через соседний участок, строительство, реконструкция, эксплуатация линейных объектов);</w:t>
      </w:r>
    </w:p>
    <w:p w14:paraId="1B431296" w14:textId="4E06252C" w:rsidR="002838E7" w:rsidRDefault="002838E7" w:rsidP="002838E7">
      <w:pPr>
        <w:pStyle w:val="17"/>
        <w:spacing w:line="240" w:lineRule="auto"/>
        <w:ind w:firstLine="640"/>
        <w:rPr>
          <w:sz w:val="24"/>
          <w:szCs w:val="24"/>
        </w:rPr>
      </w:pPr>
      <w:r>
        <w:rPr>
          <w:sz w:val="24"/>
          <w:szCs w:val="24"/>
        </w:rPr>
        <w:t>на земельном участке:_</w:t>
      </w:r>
    </w:p>
    <w:p w14:paraId="772CC261" w14:textId="77777777" w:rsidR="002838E7" w:rsidRDefault="002838E7" w:rsidP="002838E7">
      <w:pPr>
        <w:pStyle w:val="17"/>
        <w:spacing w:line="240" w:lineRule="auto"/>
        <w:ind w:firstLine="640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расположенных </w:t>
      </w:r>
      <w:r>
        <w:rPr>
          <w:i/>
          <w:iCs/>
          <w:sz w:val="24"/>
          <w:szCs w:val="24"/>
        </w:rPr>
        <w:t>(адреса или описание местоположения земельных участков или земель);</w:t>
      </w:r>
    </w:p>
    <w:p w14:paraId="0B2A04CB" w14:textId="77777777" w:rsidR="002838E7" w:rsidRDefault="002838E7" w:rsidP="002838E7">
      <w:pPr>
        <w:pStyle w:val="17"/>
        <w:spacing w:line="240" w:lineRule="auto"/>
        <w:ind w:firstLine="760"/>
        <w:rPr>
          <w:sz w:val="24"/>
          <w:szCs w:val="24"/>
        </w:rPr>
      </w:pPr>
      <w:r>
        <w:rPr>
          <w:sz w:val="24"/>
          <w:szCs w:val="24"/>
        </w:rPr>
        <w:lastRenderedPageBreak/>
        <w:t>на части земельного участка:</w:t>
      </w:r>
    </w:p>
    <w:p w14:paraId="66069578" w14:textId="77777777" w:rsidR="002838E7" w:rsidRDefault="002838E7" w:rsidP="002838E7">
      <w:pPr>
        <w:pStyle w:val="17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14:paraId="25A0FF80" w14:textId="77777777" w:rsidR="002838E7" w:rsidRDefault="002838E7" w:rsidP="002838E7">
      <w:pPr>
        <w:pStyle w:val="17"/>
        <w:spacing w:line="240" w:lineRule="auto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</w:t>
      </w:r>
    </w:p>
    <w:p w14:paraId="2C76A259" w14:textId="77777777" w:rsidR="002838E7" w:rsidRDefault="002838E7" w:rsidP="002838E7">
      <w:pPr>
        <w:pStyle w:val="17"/>
        <w:spacing w:line="24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расположенных______________________________________________________________</w:t>
      </w:r>
      <w:proofErr w:type="gramStart"/>
      <w:r>
        <w:rPr>
          <w:sz w:val="24"/>
          <w:szCs w:val="24"/>
        </w:rPr>
        <w:t xml:space="preserve">_ </w:t>
      </w:r>
      <w:r>
        <w:rPr>
          <w:i/>
          <w:iCs/>
          <w:sz w:val="24"/>
          <w:szCs w:val="24"/>
        </w:rPr>
        <w:t xml:space="preserve"> (</w:t>
      </w:r>
      <w:proofErr w:type="gramEnd"/>
      <w:r>
        <w:rPr>
          <w:i/>
          <w:iCs/>
          <w:sz w:val="24"/>
          <w:szCs w:val="24"/>
        </w:rPr>
        <w:t>адреса или описание местоположения земельных участков или земель);</w:t>
      </w:r>
      <w:r>
        <w:rPr>
          <w:sz w:val="24"/>
          <w:szCs w:val="24"/>
        </w:rPr>
        <w:t xml:space="preserve"> </w:t>
      </w:r>
    </w:p>
    <w:p w14:paraId="5E3F09CB" w14:textId="77777777" w:rsidR="002838E7" w:rsidRDefault="002838E7" w:rsidP="002838E7">
      <w:pPr>
        <w:pStyle w:val="17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площадью __________________________________________________________________;</w:t>
      </w:r>
    </w:p>
    <w:p w14:paraId="3367AC4E" w14:textId="77777777" w:rsidR="002838E7" w:rsidRDefault="002838E7" w:rsidP="002838E7">
      <w:pPr>
        <w:pStyle w:val="17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уведомляем об установлении сервитута в предложенных заявителем границах _________________________________________________________________________________</w:t>
      </w:r>
    </w:p>
    <w:p w14:paraId="2B49F3F8" w14:textId="77777777" w:rsidR="002838E7" w:rsidRPr="00A2784C" w:rsidRDefault="002838E7" w:rsidP="002838E7">
      <w:pPr>
        <w:pStyle w:val="17"/>
        <w:spacing w:line="240" w:lineRule="auto"/>
        <w:jc w:val="center"/>
        <w:rPr>
          <w:i/>
          <w:sz w:val="24"/>
          <w:szCs w:val="24"/>
        </w:rPr>
      </w:pPr>
      <w:r w:rsidRPr="00A2784C">
        <w:rPr>
          <w:i/>
          <w:sz w:val="24"/>
          <w:szCs w:val="24"/>
        </w:rPr>
        <w:t>(границы территории, в отношении к</w:t>
      </w:r>
      <w:r>
        <w:rPr>
          <w:i/>
          <w:sz w:val="24"/>
          <w:szCs w:val="24"/>
        </w:rPr>
        <w:t>оторой устанавливается сервитут)</w:t>
      </w:r>
    </w:p>
    <w:p w14:paraId="4F213D72" w14:textId="77777777" w:rsidR="002838E7" w:rsidRDefault="002838E7" w:rsidP="002838E7">
      <w:pPr>
        <w:pStyle w:val="17"/>
        <w:tabs>
          <w:tab w:val="left" w:pos="5813"/>
        </w:tabs>
        <w:spacing w:after="160" w:line="240" w:lineRule="auto"/>
        <w:rPr>
          <w:sz w:val="24"/>
          <w:szCs w:val="24"/>
        </w:rPr>
      </w:pPr>
    </w:p>
    <w:p w14:paraId="493F1BC6" w14:textId="77777777" w:rsidR="002838E7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5196136" w14:textId="62889B94" w:rsidR="002838E7" w:rsidRPr="009F1230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F1230">
        <w:rPr>
          <w:rFonts w:ascii="Times New Roman" w:hAnsi="Times New Roman" w:cs="Times New Roman"/>
          <w:sz w:val="24"/>
          <w:szCs w:val="24"/>
        </w:rPr>
        <w:t>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F1230">
        <w:rPr>
          <w:rFonts w:ascii="Times New Roman" w:hAnsi="Times New Roman" w:cs="Times New Roman"/>
          <w:sz w:val="24"/>
          <w:szCs w:val="24"/>
        </w:rPr>
        <w:t>_________________</w:t>
      </w:r>
    </w:p>
    <w:p w14:paraId="09B305C6" w14:textId="77777777" w:rsidR="002838E7" w:rsidRDefault="002838E7" w:rsidP="002838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33F13667" w14:textId="77777777" w:rsidR="002838E7" w:rsidRDefault="002838E7" w:rsidP="002838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2838E7" w:rsidSect="002838E7">
          <w:pgSz w:w="11906" w:h="16838"/>
          <w:pgMar w:top="1134" w:right="850" w:bottom="1134" w:left="1134" w:header="567" w:footer="708" w:gutter="0"/>
          <w:pgNumType w:start="30"/>
          <w:cols w:space="708"/>
          <w:titlePg/>
          <w:docGrid w:linePitch="360"/>
        </w:sectPr>
      </w:pPr>
    </w:p>
    <w:p w14:paraId="47C0CD1B" w14:textId="77777777" w:rsidR="002838E7" w:rsidRPr="00AC33DC" w:rsidRDefault="002838E7" w:rsidP="002838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</w:t>
      </w:r>
      <w:r w:rsidRPr="00AC33DC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4A896DC8" w14:textId="77777777" w:rsidR="002838E7" w:rsidRDefault="002838E7" w:rsidP="002838E7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15457DDB" w14:textId="77777777" w:rsidR="002838E7" w:rsidRPr="00A2784C" w:rsidRDefault="002838E7" w:rsidP="002838E7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25F9F920" w14:textId="77777777" w:rsidR="002838E7" w:rsidRDefault="002838E7" w:rsidP="002838E7">
      <w:pPr>
        <w:pStyle w:val="17"/>
        <w:tabs>
          <w:tab w:val="left" w:leader="underscore" w:pos="9904"/>
        </w:tabs>
        <w:spacing w:after="40" w:line="240" w:lineRule="auto"/>
        <w:ind w:left="682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</w:t>
      </w:r>
    </w:p>
    <w:p w14:paraId="01D70DCE" w14:textId="77777777" w:rsidR="002838E7" w:rsidRPr="00A2784C" w:rsidRDefault="002838E7" w:rsidP="002838E7">
      <w:pPr>
        <w:widowControl w:val="0"/>
        <w:tabs>
          <w:tab w:val="left" w:leader="underscore" w:pos="9920"/>
        </w:tabs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32394EC2" w14:textId="77777777" w:rsidR="002838E7" w:rsidRPr="00A2784C" w:rsidRDefault="002838E7" w:rsidP="002838E7">
      <w:pPr>
        <w:widowControl w:val="0"/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14:paraId="5B8F47C9" w14:textId="77777777" w:rsidR="002838E7" w:rsidRPr="00A2784C" w:rsidRDefault="002838E7" w:rsidP="002838E7">
      <w:pPr>
        <w:widowControl w:val="0"/>
        <w:pBdr>
          <w:bottom w:val="single" w:sz="4" w:space="0" w:color="auto"/>
        </w:pBdr>
        <w:spacing w:after="2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22C1DCA9" w14:textId="77777777" w:rsidR="002838E7" w:rsidRPr="00A2784C" w:rsidRDefault="002838E7" w:rsidP="002838E7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Тел.: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023B15CA" w14:textId="77777777" w:rsidR="002838E7" w:rsidRPr="00A2784C" w:rsidRDefault="002838E7" w:rsidP="002838E7">
      <w:pPr>
        <w:widowControl w:val="0"/>
        <w:tabs>
          <w:tab w:val="left" w:leader="underscore" w:pos="9920"/>
        </w:tabs>
        <w:spacing w:after="40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2FBFAA6B" w14:textId="77777777" w:rsidR="002838E7" w:rsidRPr="00E94A04" w:rsidRDefault="002838E7" w:rsidP="002838E7">
      <w:pPr>
        <w:pStyle w:val="17"/>
        <w:spacing w:after="400"/>
        <w:jc w:val="center"/>
        <w:rPr>
          <w:color w:val="000000"/>
          <w:lang w:eastAsia="ru-RU" w:bidi="ru-RU"/>
        </w:rPr>
      </w:pPr>
      <w:r w:rsidRPr="00A2784C">
        <w:rPr>
          <w:b/>
          <w:bCs/>
          <w:color w:val="000000"/>
          <w:lang w:eastAsia="ru-RU" w:bidi="ru-RU"/>
        </w:rPr>
        <w:t>Предложение о заключении соглашения об установлении сервитута</w:t>
      </w:r>
      <w:r w:rsidRPr="00E94A04">
        <w:rPr>
          <w:b/>
          <w:bCs/>
          <w:color w:val="000000"/>
          <w:lang w:eastAsia="ru-RU" w:bidi="ru-RU"/>
        </w:rPr>
        <w:t xml:space="preserve"> в иных границах с приложением схемы границ сервитута на кадастровом плане</w:t>
      </w:r>
      <w:r w:rsidRPr="00E94A04">
        <w:rPr>
          <w:b/>
          <w:bCs/>
          <w:color w:val="000000"/>
          <w:lang w:eastAsia="ru-RU" w:bidi="ru-RU"/>
        </w:rPr>
        <w:br/>
        <w:t>территории</w:t>
      </w:r>
    </w:p>
    <w:p w14:paraId="66F9A203" w14:textId="77777777" w:rsidR="002838E7" w:rsidRPr="00A2784C" w:rsidRDefault="002838E7" w:rsidP="002838E7">
      <w:pPr>
        <w:widowControl w:val="0"/>
        <w:tabs>
          <w:tab w:val="left" w:pos="7085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дата решения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Администрации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ab/>
        <w:t xml:space="preserve">номер решения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Администрации</w:t>
      </w:r>
    </w:p>
    <w:p w14:paraId="11C94773" w14:textId="77777777" w:rsidR="002838E7" w:rsidRDefault="002838E7" w:rsidP="002838E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1C6D201" w14:textId="77777777" w:rsidR="002838E7" w:rsidRDefault="002838E7" w:rsidP="002838E7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запроса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установлении сервитута с целью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__________________________________________________________________</w:t>
      </w:r>
    </w:p>
    <w:p w14:paraId="73735849" w14:textId="77777777" w:rsidR="002838E7" w:rsidRPr="00A2784C" w:rsidRDefault="002838E7" w:rsidP="002838E7">
      <w:pPr>
        <w:widowControl w:val="0"/>
        <w:spacing w:after="0" w:line="240" w:lineRule="auto"/>
        <w:ind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участка, проведение изыскательских работ ведение работ, связанных с пользованием недрами // иные цели);</w:t>
      </w:r>
    </w:p>
    <w:p w14:paraId="2B0EE653" w14:textId="77777777" w:rsidR="002838E7" w:rsidRDefault="002838E7" w:rsidP="002838E7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земельном участке: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</w:t>
      </w:r>
    </w:p>
    <w:p w14:paraId="75A6D717" w14:textId="77777777" w:rsidR="002838E7" w:rsidRDefault="002838E7" w:rsidP="002838E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устанавливается публичный сервитут),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1C967E80" w14:textId="77777777" w:rsidR="002838E7" w:rsidRDefault="002838E7" w:rsidP="002838E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______________________________________________________________</w:t>
      </w:r>
    </w:p>
    <w:p w14:paraId="547FB2C4" w14:textId="77777777" w:rsidR="002838E7" w:rsidRPr="00A2784C" w:rsidRDefault="002838E7" w:rsidP="002838E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                          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14:paraId="41F9E0DF" w14:textId="77777777" w:rsidR="002838E7" w:rsidRDefault="002838E7" w:rsidP="002838E7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части земельного участка: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</w:t>
      </w:r>
    </w:p>
    <w:p w14:paraId="2A34926C" w14:textId="77777777" w:rsidR="002838E7" w:rsidRDefault="002838E7" w:rsidP="002838E7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публичный сервитут),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3DE1F0AF" w14:textId="77777777" w:rsidR="002838E7" w:rsidRDefault="002838E7" w:rsidP="002838E7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_____________________________________________________________</w:t>
      </w:r>
    </w:p>
    <w:p w14:paraId="1FDB2CF0" w14:textId="77777777" w:rsidR="002838E7" w:rsidRDefault="002838E7" w:rsidP="002838E7">
      <w:pPr>
        <w:widowControl w:val="0"/>
        <w:spacing w:after="0" w:line="240" w:lineRule="auto"/>
        <w:ind w:left="1364"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14:paraId="3657B1FA" w14:textId="77777777" w:rsidR="002838E7" w:rsidRPr="00A2784C" w:rsidRDefault="002838E7" w:rsidP="002838E7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площадью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5D53A5E6" w14:textId="77777777" w:rsidR="002838E7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предлагаем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</w:p>
    <w:p w14:paraId="6D105FD7" w14:textId="77777777" w:rsidR="002838E7" w:rsidRPr="00A2784C" w:rsidRDefault="002838E7" w:rsidP="002838E7">
      <w:pPr>
        <w:widowControl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(предложение о заключении соглашения об установлении сервитута в иных границах).</w:t>
      </w:r>
    </w:p>
    <w:p w14:paraId="28399B8A" w14:textId="77777777" w:rsidR="002838E7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раницы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___________________________________________________________________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</w:p>
    <w:p w14:paraId="4510CE48" w14:textId="77777777" w:rsidR="002838E7" w:rsidRPr="00A2784C" w:rsidRDefault="002838E7" w:rsidP="002838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(предлагаемые границы территории, в отношении которой устанавливается сервитут).</w:t>
      </w:r>
    </w:p>
    <w:p w14:paraId="30C66F22" w14:textId="77777777" w:rsidR="002838E7" w:rsidRDefault="002838E7" w:rsidP="002838E7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</w:p>
    <w:p w14:paraId="47A23010" w14:textId="77777777" w:rsidR="002838E7" w:rsidRPr="00A2784C" w:rsidRDefault="002838E7" w:rsidP="002838E7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Приложение: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схема границ сервитута на кадастровом плане территории.</w:t>
      </w:r>
    </w:p>
    <w:p w14:paraId="341A9EF2" w14:textId="77777777" w:rsidR="002838E7" w:rsidRDefault="002838E7" w:rsidP="002838E7">
      <w:pPr>
        <w:widowControl w:val="0"/>
        <w:tabs>
          <w:tab w:val="left" w:pos="56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C50682D" w14:textId="77777777" w:rsidR="002838E7" w:rsidRDefault="002838E7" w:rsidP="002838E7">
      <w:pPr>
        <w:widowControl w:val="0"/>
        <w:tabs>
          <w:tab w:val="left" w:pos="56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3B98461" w14:textId="7634CC25" w:rsidR="002838E7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F1230">
        <w:rPr>
          <w:rFonts w:ascii="Times New Roman" w:hAnsi="Times New Roman" w:cs="Times New Roman"/>
          <w:sz w:val="24"/>
          <w:szCs w:val="24"/>
        </w:rPr>
        <w:t>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F1230">
        <w:rPr>
          <w:rFonts w:ascii="Times New Roman" w:hAnsi="Times New Roman" w:cs="Times New Roman"/>
          <w:sz w:val="24"/>
          <w:szCs w:val="24"/>
        </w:rPr>
        <w:t>_________________</w:t>
      </w:r>
    </w:p>
    <w:p w14:paraId="6F1844CB" w14:textId="77777777" w:rsidR="002838E7" w:rsidRDefault="002838E7" w:rsidP="002838E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1140B7F" w14:textId="77777777" w:rsidR="002838E7" w:rsidRDefault="002838E7" w:rsidP="002838E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2838E7" w:rsidSect="002838E7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14:paraId="4909C268" w14:textId="77777777" w:rsidR="002838E7" w:rsidRPr="00AC33DC" w:rsidRDefault="002838E7" w:rsidP="002838E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413FB">
        <w:rPr>
          <w:rFonts w:ascii="Times New Roman" w:hAnsi="Times New Roman" w:cs="Times New Roman"/>
          <w:sz w:val="28"/>
          <w:szCs w:val="28"/>
        </w:rPr>
        <w:lastRenderedPageBreak/>
        <w:t>Образец №</w:t>
      </w:r>
      <w:r w:rsidRPr="00AC33DC">
        <w:rPr>
          <w:rFonts w:ascii="Times New Roman" w:hAnsi="Times New Roman" w:cs="Times New Roman"/>
          <w:sz w:val="28"/>
          <w:szCs w:val="28"/>
        </w:rPr>
        <w:t xml:space="preserve"> 5</w:t>
      </w:r>
    </w:p>
    <w:p w14:paraId="1673DD43" w14:textId="77777777" w:rsidR="002838E7" w:rsidRDefault="002838E7" w:rsidP="002838E7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5FBFFC5" w14:textId="77777777" w:rsidR="002838E7" w:rsidRPr="00216F1B" w:rsidRDefault="002838E7" w:rsidP="002838E7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5F901DC1" w14:textId="77777777" w:rsidR="002838E7" w:rsidRDefault="002838E7" w:rsidP="002838E7">
      <w:pPr>
        <w:pStyle w:val="17"/>
        <w:tabs>
          <w:tab w:val="left" w:leader="underscore" w:pos="9904"/>
        </w:tabs>
        <w:spacing w:after="40" w:line="240" w:lineRule="auto"/>
        <w:ind w:left="6820"/>
        <w:rPr>
          <w:sz w:val="24"/>
          <w:szCs w:val="24"/>
        </w:rPr>
      </w:pP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</w:t>
      </w:r>
    </w:p>
    <w:p w14:paraId="36D25240" w14:textId="77777777" w:rsidR="002838E7" w:rsidRPr="00216F1B" w:rsidRDefault="002838E7" w:rsidP="002838E7">
      <w:pPr>
        <w:widowControl w:val="0"/>
        <w:tabs>
          <w:tab w:val="left" w:leader="underscore" w:pos="9887"/>
        </w:tabs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3DAA329F" w14:textId="77777777" w:rsidR="002838E7" w:rsidRPr="00216F1B" w:rsidRDefault="002838E7" w:rsidP="002838E7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14:paraId="4564E1A4" w14:textId="77777777" w:rsidR="002838E7" w:rsidRPr="00216F1B" w:rsidRDefault="002838E7" w:rsidP="002838E7">
      <w:pPr>
        <w:widowControl w:val="0"/>
        <w:pBdr>
          <w:bottom w:val="single" w:sz="4" w:space="0" w:color="auto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14:paraId="4A312F4A" w14:textId="77777777" w:rsidR="002838E7" w:rsidRPr="00216F1B" w:rsidRDefault="002838E7" w:rsidP="002838E7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5BEFF423" w14:textId="77777777" w:rsidR="002838E7" w:rsidRPr="00216F1B" w:rsidRDefault="002838E7" w:rsidP="002838E7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1F75BCC8" w14:textId="77777777" w:rsidR="002838E7" w:rsidRPr="00216F1B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14:paraId="02D804E0" w14:textId="77777777" w:rsidR="002838E7" w:rsidRPr="00216F1B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14:paraId="343FAC0A" w14:textId="77777777" w:rsidR="002838E7" w:rsidRPr="00216F1B" w:rsidRDefault="002838E7" w:rsidP="002838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09B7CAFD" w14:textId="77777777" w:rsidR="002838E7" w:rsidRPr="00216F1B" w:rsidRDefault="002838E7" w:rsidP="002838E7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 w:rsidRPr="00216F1B"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14:paraId="6AF2FDBC" w14:textId="77777777" w:rsidR="002838E7" w:rsidRDefault="002838E7" w:rsidP="002838E7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 результатам рассмотрения заявления по предоставлению муниципальной услуги 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разграничена)»</w:t>
      </w:r>
      <w:r w:rsidRPr="0021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приложенных к нему документов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принято решение отказать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предоставлении услуги по следующим основаниям:</w:t>
      </w:r>
    </w:p>
    <w:p w14:paraId="06FD0D7C" w14:textId="77777777" w:rsidR="002838E7" w:rsidRPr="009F1230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23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34FB0F03" w14:textId="77777777" w:rsidR="002838E7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(</w:t>
      </w:r>
      <w:r w:rsidRPr="009F1230">
        <w:rPr>
          <w:rFonts w:ascii="Times New Roman" w:hAnsi="Times New Roman" w:cs="Times New Roman"/>
          <w:i/>
          <w:sz w:val="24"/>
          <w:szCs w:val="24"/>
        </w:rPr>
        <w:t xml:space="preserve">указываются наименование основания </w:t>
      </w:r>
      <w:r>
        <w:rPr>
          <w:rFonts w:ascii="Times New Roman" w:hAnsi="Times New Roman" w:cs="Times New Roman"/>
          <w:i/>
          <w:sz w:val="24"/>
          <w:szCs w:val="24"/>
        </w:rPr>
        <w:t xml:space="preserve">отказа </w:t>
      </w:r>
      <w:r w:rsidRPr="009F1230">
        <w:rPr>
          <w:rFonts w:ascii="Times New Roman" w:hAnsi="Times New Roman" w:cs="Times New Roman"/>
          <w:i/>
          <w:sz w:val="24"/>
          <w:szCs w:val="24"/>
        </w:rPr>
        <w:t xml:space="preserve">в соответствии с административным регламентом и разъяснение причин </w:t>
      </w:r>
      <w:r>
        <w:rPr>
          <w:rFonts w:ascii="Times New Roman" w:hAnsi="Times New Roman" w:cs="Times New Roman"/>
          <w:i/>
          <w:sz w:val="24"/>
          <w:szCs w:val="24"/>
        </w:rPr>
        <w:t>отказа в предоставлении муниципальной услуги</w:t>
      </w:r>
      <w:r w:rsidRPr="009F1230">
        <w:rPr>
          <w:rFonts w:ascii="Times New Roman" w:hAnsi="Times New Roman" w:cs="Times New Roman"/>
          <w:sz w:val="24"/>
          <w:szCs w:val="24"/>
        </w:rPr>
        <w:t>)</w:t>
      </w:r>
    </w:p>
    <w:p w14:paraId="1E7BAC13" w14:textId="77777777" w:rsidR="002838E7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9852168" w14:textId="77777777" w:rsidR="002838E7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35F57B7" w14:textId="77777777" w:rsidR="002838E7" w:rsidRPr="009F1230" w:rsidRDefault="002838E7" w:rsidP="002838E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0BB4E585" w14:textId="77777777" w:rsidR="002838E7" w:rsidRPr="009F1230" w:rsidRDefault="002838E7" w:rsidP="002838E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35D5D138" w14:textId="77777777" w:rsidR="002838E7" w:rsidRPr="009F1230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6C82A22" w14:textId="77777777" w:rsidR="002838E7" w:rsidRPr="009F1230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8053D8F" w14:textId="77777777" w:rsidR="002838E7" w:rsidRPr="00216F1B" w:rsidRDefault="002838E7" w:rsidP="002838E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F1230">
        <w:rPr>
          <w:rFonts w:ascii="Times New Roman" w:hAnsi="Times New Roman" w:cs="Times New Roman"/>
          <w:sz w:val="24"/>
          <w:szCs w:val="24"/>
        </w:rPr>
        <w:t>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>_________________</w:t>
      </w:r>
    </w:p>
    <w:p w14:paraId="6C175D4E" w14:textId="77777777" w:rsidR="002838E7" w:rsidRDefault="002838E7" w:rsidP="002838E7">
      <w:pPr>
        <w:tabs>
          <w:tab w:val="left" w:pos="500"/>
        </w:tabs>
        <w:rPr>
          <w:lang w:eastAsia="ru-RU"/>
        </w:rPr>
      </w:pPr>
    </w:p>
    <w:p w14:paraId="576368AE" w14:textId="77777777" w:rsidR="002838E7" w:rsidRDefault="002838E7" w:rsidP="002838E7">
      <w:pPr>
        <w:tabs>
          <w:tab w:val="left" w:pos="500"/>
        </w:tabs>
        <w:rPr>
          <w:lang w:eastAsia="ru-RU"/>
        </w:rPr>
      </w:pPr>
    </w:p>
    <w:p w14:paraId="1BB3B20E" w14:textId="77777777" w:rsidR="002838E7" w:rsidRDefault="002838E7" w:rsidP="002838E7">
      <w:pPr>
        <w:tabs>
          <w:tab w:val="left" w:pos="500"/>
        </w:tabs>
        <w:rPr>
          <w:lang w:eastAsia="ru-RU"/>
        </w:rPr>
      </w:pPr>
    </w:p>
    <w:p w14:paraId="57C28A91" w14:textId="77777777" w:rsidR="002838E7" w:rsidRDefault="002838E7" w:rsidP="002838E7">
      <w:pPr>
        <w:tabs>
          <w:tab w:val="left" w:pos="500"/>
        </w:tabs>
        <w:rPr>
          <w:lang w:eastAsia="ru-RU"/>
        </w:rPr>
      </w:pPr>
    </w:p>
    <w:p w14:paraId="62E1B28D" w14:textId="77777777" w:rsidR="002838E7" w:rsidRDefault="002838E7" w:rsidP="002838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078BA9C9" w14:textId="77777777" w:rsidR="002838E7" w:rsidRDefault="002838E7" w:rsidP="002838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3FD4057" w14:textId="77777777" w:rsidR="002838E7" w:rsidRDefault="002838E7" w:rsidP="002838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59A058C" w14:textId="77777777" w:rsidR="002838E7" w:rsidRDefault="002838E7" w:rsidP="002838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E57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и земельных отношений. </w:t>
      </w:r>
    </w:p>
    <w:p w14:paraId="30D3B1B0" w14:textId="77777777" w:rsidR="002838E7" w:rsidRDefault="002838E7" w:rsidP="002838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44548115" w14:textId="77777777" w:rsidR="002838E7" w:rsidRPr="00407EAC" w:rsidRDefault="002838E7" w:rsidP="002838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Адрес электронной почты</w:t>
      </w:r>
      <w:r w:rsidRPr="00407EA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: </w:t>
      </w:r>
      <w:hyperlink r:id="rId17" w:history="1">
        <w:r w:rsidRPr="00407EAC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info</w:t>
        </w:r>
        <w:r w:rsidRPr="00407EAC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eastAsia="hi-IN" w:bidi="hi-IN"/>
          </w:rPr>
          <w:t>@</w:t>
        </w:r>
        <w:proofErr w:type="spellStart"/>
        <w:r w:rsidRPr="00407EAC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sverdlovo</w:t>
        </w:r>
        <w:proofErr w:type="spellEnd"/>
        <w:r w:rsidRPr="00407EAC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eastAsia="hi-IN" w:bidi="hi-IN"/>
          </w:rPr>
          <w:t>-</w:t>
        </w:r>
        <w:proofErr w:type="spellStart"/>
        <w:r w:rsidRPr="00407EAC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adm</w:t>
        </w:r>
        <w:proofErr w:type="spellEnd"/>
        <w:r w:rsidRPr="00407EAC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eastAsia="hi-IN" w:bidi="hi-IN"/>
          </w:rPr>
          <w:t>.</w:t>
        </w:r>
        <w:proofErr w:type="spellStart"/>
        <w:r w:rsidRPr="00407EAC">
          <w:rPr>
            <w:rStyle w:val="a5"/>
            <w:rFonts w:ascii="Times New Roman" w:eastAsia="Lucida Sans Unicode" w:hAnsi="Times New Roman" w:cs="Times New Roman"/>
            <w:color w:val="auto"/>
            <w:sz w:val="28"/>
            <w:szCs w:val="28"/>
            <w:u w:val="none"/>
            <w:lang w:val="en-US" w:eastAsia="hi-IN" w:bidi="hi-IN"/>
          </w:rPr>
          <w:t>ru</w:t>
        </w:r>
        <w:proofErr w:type="spellEnd"/>
      </w:hyperlink>
      <w:r w:rsidRPr="00407EA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78E8DBCA" w14:textId="77777777" w:rsidR="002838E7" w:rsidRDefault="002838E7" w:rsidP="002838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1844DA6F" w14:textId="77777777" w:rsidR="002838E7" w:rsidRDefault="002838E7" w:rsidP="002838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247C8627" w14:textId="77777777" w:rsidR="002838E7" w:rsidRDefault="002838E7" w:rsidP="002838E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2838E7" w14:paraId="44C36C3C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57FD" w14:textId="77777777" w:rsidR="002838E7" w:rsidRDefault="002838E7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Дни недели, время работы администрации </w:t>
            </w:r>
          </w:p>
        </w:tc>
      </w:tr>
      <w:tr w:rsidR="002838E7" w14:paraId="39EC79D9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2625" w14:textId="77777777" w:rsidR="002838E7" w:rsidRDefault="002838E7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25F2" w14:textId="77777777" w:rsidR="002838E7" w:rsidRDefault="002838E7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38E7" w14:paraId="3BA9F10A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57DE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0E36B7EB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643A64CC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2F39C951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56ECEEC8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A915E00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5CFFCB2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671DF235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C847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ACD0A49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171058BC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6928CFFA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DBFA60D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C5220B5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5BD8D62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23E5A2F9" w14:textId="77777777" w:rsidR="002838E7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0190EA86" w14:textId="77777777" w:rsidR="002838E7" w:rsidRDefault="002838E7" w:rsidP="002838E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F81BAA6" w14:textId="77777777" w:rsidR="002838E7" w:rsidRDefault="002838E7" w:rsidP="002838E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1EE22CFA" w14:textId="77777777" w:rsidR="002838E7" w:rsidRDefault="002838E7" w:rsidP="002838E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2838E7" w14:paraId="7FA1D08E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3A6A" w14:textId="77777777" w:rsidR="002838E7" w:rsidRDefault="002838E7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управления </w:t>
            </w:r>
          </w:p>
        </w:tc>
      </w:tr>
      <w:tr w:rsidR="002838E7" w14:paraId="555AFE15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A39" w14:textId="77777777" w:rsidR="002838E7" w:rsidRDefault="002838E7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E99C" w14:textId="77777777" w:rsidR="002838E7" w:rsidRDefault="002838E7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2838E7" w14:paraId="514467E4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4180" w14:textId="77777777" w:rsidR="002838E7" w:rsidRPr="001B19DC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B19DC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03278520" w14:textId="77777777" w:rsidR="002838E7" w:rsidRPr="001B19DC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E2AC3E4" w14:textId="77777777" w:rsidR="002838E7" w:rsidRPr="001B19DC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B19DC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69A9BC33" w14:textId="77777777" w:rsidR="002838E7" w:rsidRPr="001B19DC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CE1D" w14:textId="77777777" w:rsidR="002838E7" w:rsidRPr="001B19DC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B19DC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06E1035C" w14:textId="77777777" w:rsidR="002838E7" w:rsidRPr="001B19DC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14A8537" w14:textId="77777777" w:rsidR="002838E7" w:rsidRPr="001B19DC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B19DC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22E54994" w14:textId="77777777" w:rsidR="002838E7" w:rsidRPr="001B19DC" w:rsidRDefault="002838E7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485272DA" w14:textId="77777777" w:rsidR="002838E7" w:rsidRDefault="002838E7" w:rsidP="002838E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E0CEF43" w14:textId="77777777" w:rsidR="002838E7" w:rsidRDefault="002838E7" w:rsidP="002838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71439D8D" w14:textId="77777777" w:rsidR="002838E7" w:rsidRDefault="002838E7" w:rsidP="002838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4A001D9D" w14:textId="77777777" w:rsidR="002838E7" w:rsidRPr="006D7163" w:rsidRDefault="002838E7" w:rsidP="002838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106C5C48" w14:textId="77777777" w:rsidR="00E80B5D" w:rsidRPr="002838E7" w:rsidRDefault="00E80B5D" w:rsidP="00E80B5D">
      <w:pPr>
        <w:tabs>
          <w:tab w:val="left" w:pos="1628"/>
        </w:tabs>
      </w:pPr>
    </w:p>
    <w:sectPr w:rsidR="00E80B5D" w:rsidRPr="002838E7" w:rsidSect="00E13694">
      <w:headerReference w:type="default" r:id="rId1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2AA6" w14:textId="77777777" w:rsidR="007B3D58" w:rsidRDefault="007B3D58">
      <w:pPr>
        <w:spacing w:after="0" w:line="240" w:lineRule="auto"/>
      </w:pPr>
      <w:r>
        <w:separator/>
      </w:r>
    </w:p>
  </w:endnote>
  <w:endnote w:type="continuationSeparator" w:id="0">
    <w:p w14:paraId="2D8DAF02" w14:textId="77777777" w:rsidR="007B3D58" w:rsidRDefault="007B3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14963" w14:textId="77777777" w:rsidR="007B3D58" w:rsidRDefault="007B3D58">
      <w:pPr>
        <w:spacing w:after="0" w:line="240" w:lineRule="auto"/>
      </w:pPr>
      <w:r>
        <w:separator/>
      </w:r>
    </w:p>
  </w:footnote>
  <w:footnote w:type="continuationSeparator" w:id="0">
    <w:p w14:paraId="7A33D8D8" w14:textId="77777777" w:rsidR="007B3D58" w:rsidRDefault="007B3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8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930A50F" w14:textId="77777777" w:rsidR="002838E7" w:rsidRPr="00D731B9" w:rsidRDefault="002838E7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731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731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731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731B9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D731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A38FC16" w14:textId="77777777" w:rsidR="002838E7" w:rsidRDefault="002838E7">
    <w:pPr>
      <w:pStyle w:val="aff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70C2" w14:textId="77777777" w:rsidR="002838E7" w:rsidRPr="001B19DC" w:rsidRDefault="002838E7">
    <w:pPr>
      <w:pStyle w:val="affffa"/>
      <w:jc w:val="center"/>
      <w:rPr>
        <w:rFonts w:ascii="Times New Roman" w:hAnsi="Times New Roman" w:cs="Times New Roman"/>
        <w:sz w:val="28"/>
        <w:szCs w:val="28"/>
      </w:rPr>
    </w:pPr>
  </w:p>
  <w:p w14:paraId="0431ABAE" w14:textId="77777777" w:rsidR="002838E7" w:rsidRDefault="002838E7">
    <w:pPr>
      <w:pStyle w:val="afff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a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63BE"/>
    <w:multiLevelType w:val="multilevel"/>
    <w:tmpl w:val="90A0C86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1B10D9"/>
    <w:multiLevelType w:val="multilevel"/>
    <w:tmpl w:val="FFD8A13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E14FA5"/>
    <w:multiLevelType w:val="multilevel"/>
    <w:tmpl w:val="49628A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9731DE"/>
    <w:multiLevelType w:val="multilevel"/>
    <w:tmpl w:val="BA26EA4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5D33A6"/>
    <w:multiLevelType w:val="multilevel"/>
    <w:tmpl w:val="570C01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4FC21E4"/>
    <w:multiLevelType w:val="multilevel"/>
    <w:tmpl w:val="A316F49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774599098">
    <w:abstractNumId w:val="5"/>
  </w:num>
  <w:num w:numId="2" w16cid:durableId="1221752222">
    <w:abstractNumId w:val="4"/>
  </w:num>
  <w:num w:numId="3" w16cid:durableId="1317683523">
    <w:abstractNumId w:val="3"/>
  </w:num>
  <w:num w:numId="4" w16cid:durableId="292639323">
    <w:abstractNumId w:val="0"/>
  </w:num>
  <w:num w:numId="5" w16cid:durableId="1065683296">
    <w:abstractNumId w:val="2"/>
  </w:num>
  <w:num w:numId="6" w16cid:durableId="733818496">
    <w:abstractNumId w:val="1"/>
  </w:num>
  <w:num w:numId="7" w16cid:durableId="187662507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0265F"/>
    <w:rsid w:val="000423EF"/>
    <w:rsid w:val="0009032C"/>
    <w:rsid w:val="000F3251"/>
    <w:rsid w:val="00150DA6"/>
    <w:rsid w:val="00193218"/>
    <w:rsid w:val="001A473A"/>
    <w:rsid w:val="001A7EFA"/>
    <w:rsid w:val="001D6101"/>
    <w:rsid w:val="001D7CF8"/>
    <w:rsid w:val="002248E0"/>
    <w:rsid w:val="002838E7"/>
    <w:rsid w:val="002941A3"/>
    <w:rsid w:val="0035285C"/>
    <w:rsid w:val="0041140E"/>
    <w:rsid w:val="004B269A"/>
    <w:rsid w:val="00507346"/>
    <w:rsid w:val="0060061C"/>
    <w:rsid w:val="006033B5"/>
    <w:rsid w:val="00666246"/>
    <w:rsid w:val="00690A29"/>
    <w:rsid w:val="006C0B77"/>
    <w:rsid w:val="0071719D"/>
    <w:rsid w:val="007B3D58"/>
    <w:rsid w:val="00803068"/>
    <w:rsid w:val="008031CB"/>
    <w:rsid w:val="008242FF"/>
    <w:rsid w:val="00870751"/>
    <w:rsid w:val="00915F2C"/>
    <w:rsid w:val="00922C48"/>
    <w:rsid w:val="0093725C"/>
    <w:rsid w:val="00956236"/>
    <w:rsid w:val="00A716A6"/>
    <w:rsid w:val="00A95E8E"/>
    <w:rsid w:val="00AA176E"/>
    <w:rsid w:val="00AE18EF"/>
    <w:rsid w:val="00B26A45"/>
    <w:rsid w:val="00B915B7"/>
    <w:rsid w:val="00C65E91"/>
    <w:rsid w:val="00CD29D0"/>
    <w:rsid w:val="00D3045F"/>
    <w:rsid w:val="00DA042F"/>
    <w:rsid w:val="00E13694"/>
    <w:rsid w:val="00E80B5D"/>
    <w:rsid w:val="00EA59DF"/>
    <w:rsid w:val="00EE4070"/>
    <w:rsid w:val="00F12C76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uiPriority w:val="9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248E0"/>
    <w:pPr>
      <w:keepNext/>
      <w:keepLines/>
      <w:spacing w:before="320" w:after="200" w:line="240" w:lineRule="auto"/>
      <w:outlineLvl w:val="2"/>
    </w:pPr>
    <w:rPr>
      <w:rFonts w:ascii="Cambria" w:eastAsia="Times New Roman" w:hAnsi="Cambria" w:cs="Cambria"/>
      <w:b/>
      <w:bCs/>
      <w:kern w:val="2"/>
      <w:sz w:val="26"/>
      <w:szCs w:val="26"/>
      <w14:ligatures w14:val="standardContextual"/>
    </w:rPr>
  </w:style>
  <w:style w:type="paragraph" w:styleId="4">
    <w:name w:val="heading 4"/>
    <w:basedOn w:val="a"/>
    <w:next w:val="a"/>
    <w:link w:val="40"/>
    <w:uiPriority w:val="9"/>
    <w:qFormat/>
    <w:rsid w:val="00CD29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2248E0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2248E0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2248E0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2248E0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2248E0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932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uiPriority w:val="9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0">
    <w:name w:val="Заголовок 3 Знак"/>
    <w:link w:val="3"/>
    <w:uiPriority w:val="9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2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7">
    <w:name w:val="Öâåòîâîå âûäåëåíèå"/>
    <w:rsid w:val="00B26A45"/>
    <w:rPr>
      <w:b/>
      <w:bCs/>
      <w:color w:val="26282F"/>
    </w:rPr>
  </w:style>
  <w:style w:type="character" w:customStyle="1" w:styleId="a8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9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a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b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c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d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e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0">
    <w:name w:val="Îïå÷àòêè"/>
    <w:rsid w:val="00B26A45"/>
    <w:rPr>
      <w:color w:val="FF0000"/>
    </w:rPr>
  </w:style>
  <w:style w:type="character" w:customStyle="1" w:styleId="af1">
    <w:name w:val="Ïðîäîëæåíèå ññûëêè"/>
    <w:basedOn w:val="a8"/>
    <w:rsid w:val="00B26A45"/>
    <w:rPr>
      <w:rFonts w:cs="Times New Roman"/>
      <w:b w:val="0"/>
      <w:bCs w:val="0"/>
      <w:color w:val="106BBE"/>
    </w:rPr>
  </w:style>
  <w:style w:type="character" w:customStyle="1" w:styleId="af2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3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4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5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6">
    <w:name w:val="Title"/>
    <w:basedOn w:val="af7"/>
    <w:next w:val="a"/>
    <w:link w:val="af8"/>
    <w:uiPriority w:val="10"/>
    <w:qFormat/>
    <w:rsid w:val="00B26A45"/>
    <w:rPr>
      <w:b/>
      <w:bCs/>
      <w:color w:val="0058A9"/>
      <w:shd w:val="clear" w:color="auto" w:fill="ECE9D8"/>
    </w:rPr>
  </w:style>
  <w:style w:type="character" w:customStyle="1" w:styleId="af8">
    <w:name w:val="Заголовок Знак"/>
    <w:basedOn w:val="a0"/>
    <w:link w:val="af6"/>
    <w:uiPriority w:val="10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9">
    <w:name w:val="Body Text"/>
    <w:basedOn w:val="a"/>
    <w:link w:val="afa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b">
    <w:name w:val="List"/>
    <w:basedOn w:val="af9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c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d">
    <w:name w:val="Внимание: криминал!!"/>
    <w:basedOn w:val="afc"/>
    <w:next w:val="a"/>
    <w:rsid w:val="00B26A45"/>
  </w:style>
  <w:style w:type="paragraph" w:customStyle="1" w:styleId="afe">
    <w:name w:val="Внимание: недобросовестность!"/>
    <w:basedOn w:val="afc"/>
    <w:next w:val="a"/>
    <w:rsid w:val="00B26A45"/>
  </w:style>
  <w:style w:type="paragraph" w:customStyle="1" w:styleId="aff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7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0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1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2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3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4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5">
    <w:name w:val="Заголовок ЭР (правое окно)"/>
    <w:basedOn w:val="aff4"/>
    <w:next w:val="a"/>
    <w:rsid w:val="00B26A45"/>
    <w:pPr>
      <w:spacing w:after="0"/>
      <w:jc w:val="left"/>
    </w:pPr>
  </w:style>
  <w:style w:type="paragraph" w:customStyle="1" w:styleId="aff6">
    <w:name w:val="Интерактивный заголовок"/>
    <w:basedOn w:val="af6"/>
    <w:next w:val="a"/>
    <w:rsid w:val="00B26A45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8">
    <w:name w:val="Информация об изменениях"/>
    <w:basedOn w:val="aff7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a">
    <w:name w:val="Комментарий"/>
    <w:basedOn w:val="aff9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B26A45"/>
    <w:rPr>
      <w:i/>
      <w:iCs/>
    </w:rPr>
  </w:style>
  <w:style w:type="paragraph" w:customStyle="1" w:styleId="affc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d">
    <w:name w:val="Колонтитул (левый)"/>
    <w:basedOn w:val="affc"/>
    <w:next w:val="a"/>
    <w:rsid w:val="00B26A45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">
    <w:name w:val="Колонтитул (правый)"/>
    <w:basedOn w:val="affe"/>
    <w:next w:val="a"/>
    <w:rsid w:val="00B26A45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B26A45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c"/>
    <w:next w:val="a"/>
    <w:rsid w:val="00B26A45"/>
  </w:style>
  <w:style w:type="paragraph" w:customStyle="1" w:styleId="afff2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3">
    <w:name w:val="Необходимые документы"/>
    <w:basedOn w:val="afc"/>
    <w:next w:val="a"/>
    <w:rsid w:val="00B26A45"/>
    <w:pPr>
      <w:ind w:firstLine="118"/>
    </w:pPr>
  </w:style>
  <w:style w:type="paragraph" w:customStyle="1" w:styleId="afff4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5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6">
    <w:name w:val="Оглавление"/>
    <w:basedOn w:val="afff5"/>
    <w:next w:val="a"/>
    <w:rsid w:val="00B26A45"/>
    <w:pPr>
      <w:ind w:left="140"/>
    </w:pPr>
  </w:style>
  <w:style w:type="paragraph" w:customStyle="1" w:styleId="afff7">
    <w:name w:val="Переменная часть"/>
    <w:basedOn w:val="af7"/>
    <w:next w:val="a"/>
    <w:rsid w:val="00B26A45"/>
    <w:rPr>
      <w:sz w:val="18"/>
      <w:szCs w:val="18"/>
    </w:rPr>
  </w:style>
  <w:style w:type="paragraph" w:customStyle="1" w:styleId="afff8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9">
    <w:name w:val="Подзаголовок для информации об изменениях"/>
    <w:basedOn w:val="aff7"/>
    <w:next w:val="a"/>
    <w:rsid w:val="00B26A45"/>
    <w:rPr>
      <w:b/>
      <w:bCs/>
    </w:rPr>
  </w:style>
  <w:style w:type="paragraph" w:customStyle="1" w:styleId="afffa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b">
    <w:name w:val="Постоянная часть"/>
    <w:basedOn w:val="af7"/>
    <w:next w:val="a"/>
    <w:rsid w:val="00B26A45"/>
    <w:rPr>
      <w:sz w:val="20"/>
      <w:szCs w:val="20"/>
    </w:rPr>
  </w:style>
  <w:style w:type="paragraph" w:customStyle="1" w:styleId="afffc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d">
    <w:name w:val="Пример."/>
    <w:basedOn w:val="afc"/>
    <w:next w:val="a"/>
    <w:rsid w:val="00B26A45"/>
  </w:style>
  <w:style w:type="paragraph" w:customStyle="1" w:styleId="afffe">
    <w:name w:val="Примечание."/>
    <w:basedOn w:val="afc"/>
    <w:next w:val="a"/>
    <w:rsid w:val="00B26A45"/>
  </w:style>
  <w:style w:type="paragraph" w:customStyle="1" w:styleId="affff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1">
    <w:name w:val="Текст в таблице"/>
    <w:basedOn w:val="afff4"/>
    <w:next w:val="a"/>
    <w:rsid w:val="00B26A45"/>
    <w:pPr>
      <w:ind w:firstLine="500"/>
    </w:pPr>
  </w:style>
  <w:style w:type="paragraph" w:customStyle="1" w:styleId="affff2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3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4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5">
    <w:name w:val="Центрированный (таблица)"/>
    <w:basedOn w:val="afff4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7">
    <w:name w:val="Заголовок таблицы"/>
    <w:basedOn w:val="affff6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8">
    <w:name w:val="Balloon Text"/>
    <w:basedOn w:val="a"/>
    <w:link w:val="affff9"/>
    <w:uiPriority w:val="99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a">
    <w:name w:val="header"/>
    <w:basedOn w:val="a"/>
    <w:link w:val="affffb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b">
    <w:name w:val="Верхний колонтитул Знак"/>
    <w:basedOn w:val="a0"/>
    <w:link w:val="affffa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c">
    <w:name w:val="footer"/>
    <w:basedOn w:val="a"/>
    <w:link w:val="affffd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d">
    <w:name w:val="Нижний колонтитул Знак"/>
    <w:basedOn w:val="a0"/>
    <w:link w:val="affffc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e">
    <w:name w:val="Table Grid"/>
    <w:basedOn w:val="a1"/>
    <w:uiPriority w:val="59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uiPriority w:val="99"/>
    <w:qFormat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e"/>
    <w:uiPriority w:val="59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annotation reference"/>
    <w:uiPriority w:val="99"/>
    <w:unhideWhenUsed/>
    <w:rsid w:val="00B26A45"/>
    <w:rPr>
      <w:sz w:val="16"/>
      <w:szCs w:val="16"/>
    </w:rPr>
  </w:style>
  <w:style w:type="paragraph" w:styleId="afffff0">
    <w:name w:val="annotation text"/>
    <w:basedOn w:val="a"/>
    <w:link w:val="afffff1"/>
    <w:uiPriority w:val="99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1">
    <w:name w:val="Текст примечания Знак"/>
    <w:basedOn w:val="a0"/>
    <w:link w:val="afffff0"/>
    <w:uiPriority w:val="99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2">
    <w:name w:val="annotation subject"/>
    <w:basedOn w:val="afffff0"/>
    <w:next w:val="afffff0"/>
    <w:link w:val="afffff3"/>
    <w:uiPriority w:val="99"/>
    <w:unhideWhenUsed/>
    <w:rsid w:val="00B26A45"/>
    <w:rPr>
      <w:b/>
      <w:bCs/>
    </w:rPr>
  </w:style>
  <w:style w:type="character" w:customStyle="1" w:styleId="afffff3">
    <w:name w:val="Тема примечания Знак"/>
    <w:basedOn w:val="afffff1"/>
    <w:link w:val="afffff2"/>
    <w:uiPriority w:val="99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4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5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6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6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7">
    <w:name w:val="Body Text Indent"/>
    <w:basedOn w:val="a"/>
    <w:link w:val="afffff8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8">
    <w:name w:val="Основной текст с отступом Знак"/>
    <w:basedOn w:val="a0"/>
    <w:link w:val="afffff7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9">
    <w:name w:val="Название Знак"/>
    <w:rsid w:val="00B26A45"/>
    <w:rPr>
      <w:sz w:val="28"/>
      <w:szCs w:val="24"/>
      <w:lang w:val="x-none" w:eastAsia="x-none"/>
    </w:rPr>
  </w:style>
  <w:style w:type="character" w:styleId="afffffa">
    <w:name w:val="page number"/>
    <w:rsid w:val="00B26A45"/>
  </w:style>
  <w:style w:type="paragraph" w:customStyle="1" w:styleId="afffffb">
    <w:basedOn w:val="a"/>
    <w:next w:val="afffffc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d">
    <w:name w:val="Strong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e">
    <w:name w:val="footnote text"/>
    <w:basedOn w:val="a"/>
    <w:link w:val="affffff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">
    <w:name w:val="Текст сноски Знак"/>
    <w:basedOn w:val="a0"/>
    <w:link w:val="afffffe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0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1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2">
    <w:name w:val="FollowedHyperlink"/>
    <w:uiPriority w:val="99"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3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4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e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Normal (Web)"/>
    <w:aliases w:val="_а_Е’__ (дќа) И’ц_1,_а_Е’__ (дќа) И’ц_ И’ц_,___С¬__ (_x_) ÷¬__1,___С¬__ (_x_) ÷¬__ ÷¬__"/>
    <w:basedOn w:val="a"/>
    <w:link w:val="affffff5"/>
    <w:uiPriority w:val="99"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27">
    <w:name w:val="Основной шрифт абзаца2"/>
    <w:rsid w:val="00150DA6"/>
  </w:style>
  <w:style w:type="paragraph" w:customStyle="1" w:styleId="120">
    <w:name w:val="Заголовок 12"/>
    <w:basedOn w:val="a"/>
    <w:next w:val="a"/>
    <w:rsid w:val="00150DA6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20">
    <w:name w:val="Заголовок 22"/>
    <w:basedOn w:val="120"/>
    <w:next w:val="a"/>
    <w:rsid w:val="00150DA6"/>
    <w:pPr>
      <w:numPr>
        <w:ilvl w:val="1"/>
      </w:numPr>
      <w:tabs>
        <w:tab w:val="num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rsid w:val="00150DA6"/>
    <w:pPr>
      <w:numPr>
        <w:ilvl w:val="2"/>
      </w:numPr>
      <w:tabs>
        <w:tab w:val="num" w:pos="432"/>
        <w:tab w:val="num" w:pos="720"/>
      </w:tabs>
      <w:ind w:left="720" w:hanging="720"/>
      <w:outlineLvl w:val="2"/>
    </w:pPr>
  </w:style>
  <w:style w:type="paragraph" w:customStyle="1" w:styleId="420">
    <w:name w:val="Заголовок 42"/>
    <w:basedOn w:val="320"/>
    <w:next w:val="a"/>
    <w:rsid w:val="00150DA6"/>
    <w:pPr>
      <w:numPr>
        <w:ilvl w:val="3"/>
      </w:numPr>
      <w:tabs>
        <w:tab w:val="num" w:pos="432"/>
        <w:tab w:val="num" w:pos="864"/>
      </w:tabs>
      <w:ind w:left="864" w:hanging="864"/>
      <w:outlineLvl w:val="3"/>
    </w:pPr>
  </w:style>
  <w:style w:type="numbering" w:customStyle="1" w:styleId="121">
    <w:name w:val="Нет списка12"/>
    <w:next w:val="a2"/>
    <w:semiHidden/>
    <w:unhideWhenUsed/>
    <w:rsid w:val="00150DA6"/>
  </w:style>
  <w:style w:type="paragraph" w:customStyle="1" w:styleId="affffff6">
    <w:basedOn w:val="a"/>
    <w:next w:val="afffffc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  <w:style w:type="character" w:customStyle="1" w:styleId="28">
    <w:name w:val="Основной текст (2)_"/>
    <w:basedOn w:val="a0"/>
    <w:link w:val="29"/>
    <w:rsid w:val="000F3251"/>
    <w:rPr>
      <w:rFonts w:ascii="Times New Roman" w:eastAsia="Times New Roman" w:hAnsi="Times New Roman" w:cs="Times New Roman"/>
      <w:sz w:val="26"/>
      <w:szCs w:val="26"/>
    </w:rPr>
  </w:style>
  <w:style w:type="character" w:customStyle="1" w:styleId="43">
    <w:name w:val="Основной текст (4)_"/>
    <w:basedOn w:val="a0"/>
    <w:link w:val="44"/>
    <w:rsid w:val="000F3251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4">
    <w:name w:val="Основной текст (3)_"/>
    <w:basedOn w:val="a0"/>
    <w:link w:val="35"/>
    <w:rsid w:val="000F325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9">
    <w:name w:val="Основной текст (2)"/>
    <w:basedOn w:val="a"/>
    <w:link w:val="28"/>
    <w:rsid w:val="000F3251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4">
    <w:name w:val="Основной текст (4)"/>
    <w:basedOn w:val="a"/>
    <w:link w:val="43"/>
    <w:rsid w:val="000F3251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5">
    <w:name w:val="Основной текст (3)"/>
    <w:basedOn w:val="a"/>
    <w:link w:val="34"/>
    <w:rsid w:val="000F325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7">
    <w:name w:val="Сноска_"/>
    <w:basedOn w:val="a0"/>
    <w:link w:val="affffff8"/>
    <w:rsid w:val="000F3251"/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8">
    <w:name w:val="Сноска"/>
    <w:basedOn w:val="a"/>
    <w:link w:val="affffff7"/>
    <w:rsid w:val="000F32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18">
    <w:name w:val="Заголовок Знак1"/>
    <w:rsid w:val="004114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ffff5">
    <w:name w:val="Обычный (Интернет) Знак"/>
    <w:aliases w:val="_а_Е’__ (дќа) И’ц_1 Знак,_а_Е’__ (дќа) И’ц_ И’ц_ Знак,___С¬__ (_x_) ÷¬__1 Знак,___С¬__ (_x_) ÷¬__ ÷¬__ Знак"/>
    <w:link w:val="afffffc"/>
    <w:uiPriority w:val="99"/>
    <w:locked/>
    <w:rsid w:val="0041140E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1140E"/>
    <w:rPr>
      <w:kern w:val="0"/>
      <w14:ligatures w14:val="none"/>
    </w:rPr>
  </w:style>
  <w:style w:type="paragraph" w:customStyle="1" w:styleId="1-21">
    <w:name w:val="Средняя сетка 1 - Акцент 21"/>
    <w:basedOn w:val="a"/>
    <w:uiPriority w:val="34"/>
    <w:qFormat/>
    <w:rsid w:val="004114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fffff9">
    <w:name w:val="Знак Знак Знак Знак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4114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41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a">
    <w:name w:val="Тема примечания Знак1"/>
    <w:uiPriority w:val="99"/>
    <w:locked/>
    <w:rsid w:val="0041140E"/>
    <w:rPr>
      <w:rFonts w:cs="Times New Roman"/>
      <w:b/>
      <w:bCs/>
      <w:sz w:val="24"/>
      <w:szCs w:val="24"/>
    </w:rPr>
  </w:style>
  <w:style w:type="paragraph" w:customStyle="1" w:styleId="affffffa">
    <w:name w:val="÷¬__ ÷¬__ ÷¬__ ÷¬__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a">
    <w:name w:val="Body Text Indent 2"/>
    <w:basedOn w:val="a"/>
    <w:link w:val="2b"/>
    <w:rsid w:val="004114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4114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fffb">
    <w:name w:val="endnote text"/>
    <w:basedOn w:val="a"/>
    <w:link w:val="affffffc"/>
    <w:uiPriority w:val="99"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fc">
    <w:name w:val="Текст концевой сноски Знак"/>
    <w:basedOn w:val="a0"/>
    <w:link w:val="affffffb"/>
    <w:uiPriority w:val="99"/>
    <w:rsid w:val="0041140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ffffd">
    <w:name w:val="endnote reference"/>
    <w:uiPriority w:val="99"/>
    <w:rsid w:val="0041140E"/>
    <w:rPr>
      <w:vertAlign w:val="superscript"/>
    </w:rPr>
  </w:style>
  <w:style w:type="paragraph" w:customStyle="1" w:styleId="P16">
    <w:name w:val="P16"/>
    <w:basedOn w:val="a"/>
    <w:hidden/>
    <w:rsid w:val="0041140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41140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41140E"/>
    <w:rPr>
      <w:sz w:val="24"/>
    </w:rPr>
  </w:style>
  <w:style w:type="paragraph" w:styleId="36">
    <w:name w:val="Body Text Indent 3"/>
    <w:basedOn w:val="a"/>
    <w:link w:val="37"/>
    <w:rsid w:val="004114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0"/>
    <w:link w:val="36"/>
    <w:rsid w:val="0041140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formattext">
    <w:name w:val="formattext"/>
    <w:basedOn w:val="a"/>
    <w:rsid w:val="0041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114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411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140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ffffe">
    <w:name w:val="МУ Обычный стиль"/>
    <w:basedOn w:val="a"/>
    <w:autoRedefine/>
    <w:rsid w:val="0041140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1">
    <w:name w:val="Стиль8"/>
    <w:basedOn w:val="a"/>
    <w:rsid w:val="0041140E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fffff">
    <w:name w:val="Emphasis"/>
    <w:qFormat/>
    <w:rsid w:val="0041140E"/>
    <w:rPr>
      <w:i/>
      <w:iCs/>
    </w:rPr>
  </w:style>
  <w:style w:type="paragraph" w:styleId="afffffff0">
    <w:name w:val="TOC Heading"/>
    <w:basedOn w:val="1"/>
    <w:next w:val="a"/>
    <w:uiPriority w:val="39"/>
    <w:unhideWhenUsed/>
    <w:qFormat/>
    <w:rsid w:val="0041140E"/>
    <w:pPr>
      <w:keepLines/>
      <w:widowControl/>
      <w:suppressAutoHyphens w:val="0"/>
      <w:autoSpaceDE/>
      <w:spacing w:after="0" w:line="259" w:lineRule="auto"/>
      <w:ind w:firstLine="0"/>
      <w:jc w:val="left"/>
      <w:outlineLvl w:val="9"/>
    </w:pPr>
    <w:rPr>
      <w:b w:val="0"/>
      <w:bCs w:val="0"/>
      <w:color w:val="2E74B5"/>
      <w:kern w:val="0"/>
      <w:lang w:eastAsia="ru-RU"/>
    </w:rPr>
  </w:style>
  <w:style w:type="paragraph" w:styleId="38">
    <w:name w:val="toc 3"/>
    <w:basedOn w:val="a"/>
    <w:next w:val="a"/>
    <w:autoRedefine/>
    <w:uiPriority w:val="39"/>
    <w:rsid w:val="0041140E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b">
    <w:name w:val="toc 1"/>
    <w:basedOn w:val="a"/>
    <w:next w:val="a"/>
    <w:autoRedefine/>
    <w:uiPriority w:val="39"/>
    <w:rsid w:val="0041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toc 2"/>
    <w:basedOn w:val="a"/>
    <w:next w:val="a"/>
    <w:autoRedefine/>
    <w:uiPriority w:val="39"/>
    <w:rsid w:val="0041140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qFormat/>
    <w:rsid w:val="004114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1c">
    <w:name w:val="Обычный1"/>
    <w:basedOn w:val="a"/>
    <w:qFormat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D29D0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numbering" w:customStyle="1" w:styleId="39">
    <w:name w:val="Нет списка3"/>
    <w:next w:val="a2"/>
    <w:uiPriority w:val="99"/>
    <w:semiHidden/>
    <w:unhideWhenUsed/>
    <w:rsid w:val="00CD29D0"/>
  </w:style>
  <w:style w:type="character" w:customStyle="1" w:styleId="b-serp-itemfrom">
    <w:name w:val="b-serp-item__from"/>
    <w:rsid w:val="00CD29D0"/>
  </w:style>
  <w:style w:type="table" w:customStyle="1" w:styleId="TableGrid">
    <w:name w:val="TableGrid"/>
    <w:rsid w:val="00CD29D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next w:val="affffe"/>
    <w:rsid w:val="00CD29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rsid w:val="002248E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2248E0"/>
    <w:rPr>
      <w:rFonts w:ascii="Arial" w:eastAsia="Arial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2248E0"/>
    <w:rPr>
      <w:rFonts w:ascii="Arial" w:eastAsia="Arial" w:hAnsi="Arial" w:cs="Arial"/>
      <w:b/>
      <w:b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2248E0"/>
    <w:rPr>
      <w:rFonts w:ascii="Arial" w:eastAsia="Arial" w:hAnsi="Arial" w:cs="Arial"/>
      <w:b/>
      <w:bCs/>
      <w:i/>
      <w:iCs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2248E0"/>
    <w:rPr>
      <w:rFonts w:ascii="Arial" w:eastAsia="Arial" w:hAnsi="Arial" w:cs="Arial"/>
      <w:i/>
      <w:iCs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2248E0"/>
    <w:rPr>
      <w:rFonts w:ascii="Arial" w:eastAsia="Arial" w:hAnsi="Arial" w:cs="Arial"/>
      <w:i/>
      <w:iCs/>
      <w:kern w:val="0"/>
      <w:sz w:val="21"/>
      <w:szCs w:val="21"/>
      <w:lang w:eastAsia="ru-RU"/>
      <w14:ligatures w14:val="none"/>
    </w:rPr>
  </w:style>
  <w:style w:type="numbering" w:customStyle="1" w:styleId="45">
    <w:name w:val="Нет списка4"/>
    <w:next w:val="a2"/>
    <w:uiPriority w:val="99"/>
    <w:semiHidden/>
    <w:unhideWhenUsed/>
    <w:rsid w:val="002248E0"/>
  </w:style>
  <w:style w:type="paragraph" w:styleId="afffffff1">
    <w:name w:val="Subtitle"/>
    <w:basedOn w:val="a"/>
    <w:next w:val="a"/>
    <w:link w:val="afffffff2"/>
    <w:uiPriority w:val="11"/>
    <w:qFormat/>
    <w:rsid w:val="002248E0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2">
    <w:name w:val="Подзаголовок Знак"/>
    <w:basedOn w:val="a0"/>
    <w:link w:val="afffffff1"/>
    <w:uiPriority w:val="11"/>
    <w:rsid w:val="002248E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d">
    <w:name w:val="Quote"/>
    <w:basedOn w:val="a"/>
    <w:next w:val="a"/>
    <w:link w:val="2e"/>
    <w:uiPriority w:val="29"/>
    <w:qFormat/>
    <w:rsid w:val="002248E0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2248E0"/>
    <w:rPr>
      <w:rFonts w:ascii="Times New Roman" w:eastAsia="Times New Roman" w:hAnsi="Times New Roman" w:cs="Times New Roman"/>
      <w:i/>
      <w:kern w:val="0"/>
      <w:sz w:val="24"/>
      <w:szCs w:val="24"/>
      <w:lang w:eastAsia="ru-RU"/>
      <w14:ligatures w14:val="none"/>
    </w:rPr>
  </w:style>
  <w:style w:type="paragraph" w:styleId="afffffff3">
    <w:name w:val="Intense Quote"/>
    <w:basedOn w:val="a"/>
    <w:next w:val="a"/>
    <w:link w:val="afffffff4"/>
    <w:uiPriority w:val="30"/>
    <w:qFormat/>
    <w:rsid w:val="002248E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ffff4">
    <w:name w:val="Выделенная цитата Знак"/>
    <w:basedOn w:val="a0"/>
    <w:link w:val="afffffff3"/>
    <w:uiPriority w:val="30"/>
    <w:rsid w:val="002248E0"/>
    <w:rPr>
      <w:rFonts w:ascii="Times New Roman" w:eastAsia="Times New Roman" w:hAnsi="Times New Roman" w:cs="Times New Roman"/>
      <w:i/>
      <w:kern w:val="0"/>
      <w:sz w:val="24"/>
      <w:szCs w:val="24"/>
      <w:shd w:val="clear" w:color="auto" w:fill="F2F2F2"/>
      <w:lang w:eastAsia="ru-RU"/>
      <w14:ligatures w14:val="none"/>
    </w:rPr>
  </w:style>
  <w:style w:type="character" w:customStyle="1" w:styleId="HeaderChar">
    <w:name w:val="Header Char"/>
    <w:basedOn w:val="a0"/>
    <w:uiPriority w:val="99"/>
    <w:rsid w:val="002248E0"/>
  </w:style>
  <w:style w:type="character" w:customStyle="1" w:styleId="FooterChar">
    <w:name w:val="Footer Char"/>
    <w:basedOn w:val="a0"/>
    <w:uiPriority w:val="99"/>
    <w:rsid w:val="002248E0"/>
  </w:style>
  <w:style w:type="paragraph" w:customStyle="1" w:styleId="1d">
    <w:name w:val="Название объекта1"/>
    <w:basedOn w:val="a"/>
    <w:next w:val="a"/>
    <w:uiPriority w:val="35"/>
    <w:semiHidden/>
    <w:unhideWhenUsed/>
    <w:qFormat/>
    <w:rsid w:val="002248E0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afffffff5">
    <w:name w:val="Название объекта Знак"/>
    <w:basedOn w:val="a0"/>
    <w:link w:val="afffffff6"/>
    <w:uiPriority w:val="35"/>
    <w:rsid w:val="002248E0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4">
    <w:name w:val="Таблица простая 11"/>
    <w:basedOn w:val="a1"/>
    <w:next w:val="1e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next w:val="2f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next w:val="3a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next w:val="4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0">
    <w:name w:val="Таблица-сетка 1 светлая1"/>
    <w:basedOn w:val="a1"/>
    <w:next w:val="-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">
    <w:name w:val="Список-таблица 1 светлая1"/>
    <w:basedOn w:val="a1"/>
    <w:next w:val="-1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2248E0"/>
    <w:rPr>
      <w:sz w:val="18"/>
    </w:rPr>
  </w:style>
  <w:style w:type="paragraph" w:styleId="47">
    <w:name w:val="toc 4"/>
    <w:basedOn w:val="a"/>
    <w:next w:val="a"/>
    <w:uiPriority w:val="39"/>
    <w:unhideWhenUsed/>
    <w:rsid w:val="002248E0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toc 5"/>
    <w:basedOn w:val="a"/>
    <w:next w:val="a"/>
    <w:uiPriority w:val="39"/>
    <w:unhideWhenUsed/>
    <w:rsid w:val="002248E0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2248E0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2248E0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2248E0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2248E0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7">
    <w:name w:val="table of figures"/>
    <w:basedOn w:val="a"/>
    <w:next w:val="a"/>
    <w:uiPriority w:val="99"/>
    <w:unhideWhenUsed/>
    <w:rsid w:val="0022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b">
    <w:name w:val="Сетка таблицы3"/>
    <w:basedOn w:val="a1"/>
    <w:next w:val="affffe"/>
    <w:uiPriority w:val="59"/>
    <w:unhideWhenUsed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next w:val="affffe"/>
    <w:uiPriority w:val="59"/>
    <w:rsid w:val="002248E0"/>
    <w:pPr>
      <w:spacing w:after="0" w:line="240" w:lineRule="auto"/>
    </w:pPr>
    <w:rPr>
      <w:rFonts w:eastAsia="Arial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6">
    <w:name w:val="caption"/>
    <w:basedOn w:val="a"/>
    <w:next w:val="a"/>
    <w:link w:val="afffffff5"/>
    <w:uiPriority w:val="35"/>
    <w:semiHidden/>
    <w:unhideWhenUsed/>
    <w:qFormat/>
    <w:rsid w:val="002248E0"/>
    <w:pPr>
      <w:spacing w:after="200" w:line="240" w:lineRule="auto"/>
    </w:pPr>
    <w:rPr>
      <w:b/>
      <w:bCs/>
      <w:color w:val="4F81BD"/>
      <w:kern w:val="2"/>
      <w:sz w:val="18"/>
      <w:szCs w:val="18"/>
      <w14:ligatures w14:val="standardContextual"/>
    </w:rPr>
  </w:style>
  <w:style w:type="table" w:styleId="1e">
    <w:name w:val="Plain Table 1"/>
    <w:basedOn w:val="a1"/>
    <w:uiPriority w:val="41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">
    <w:name w:val="Plain Table 2"/>
    <w:basedOn w:val="a1"/>
    <w:uiPriority w:val="42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1"/>
    <w:uiPriority w:val="43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1"/>
    <w:uiPriority w:val="44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2248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83">
    <w:name w:val="Основной текст (8)_"/>
    <w:basedOn w:val="a0"/>
    <w:link w:val="84"/>
    <w:rsid w:val="002838E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4">
    <w:name w:val="Основной текст (8)"/>
    <w:basedOn w:val="a"/>
    <w:link w:val="83"/>
    <w:rsid w:val="002838E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f8">
    <w:name w:val="Другое_"/>
    <w:basedOn w:val="a0"/>
    <w:link w:val="afffffff9"/>
    <w:rsid w:val="002838E7"/>
    <w:rPr>
      <w:rFonts w:ascii="Times New Roman" w:eastAsia="Times New Roman" w:hAnsi="Times New Roman" w:cs="Times New Roman"/>
      <w:sz w:val="26"/>
      <w:szCs w:val="26"/>
    </w:rPr>
  </w:style>
  <w:style w:type="paragraph" w:customStyle="1" w:styleId="afffffff9">
    <w:name w:val="Другое"/>
    <w:basedOn w:val="a"/>
    <w:link w:val="afffffff8"/>
    <w:rsid w:val="002838E7"/>
    <w:pPr>
      <w:widowControl w:val="0"/>
      <w:spacing w:after="0"/>
      <w:ind w:firstLine="400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mailto:info@sverdlovo-adm.ru" TargetMode="Externa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94999&amp;dst=100202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6797</Words>
  <Characters>38745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2026-08-18T12:09:00Z</dcterms:created>
  <dcterms:modified xsi:type="dcterms:W3CDTF">2026-08-18T12:09:00Z</dcterms:modified>
</cp:coreProperties>
</file>